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4E3" w:rsidRDefault="002204E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7140" w:dyaOrig="10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357pt;height:505.2pt" o:ole="">
            <v:imagedata r:id="rId6" o:title=""/>
          </v:shape>
          <o:OLEObject Type="Embed" ProgID="AcroExch.Document.11" ShapeID="_x0000_i1042" DrawAspect="Content" ObjectID="_1697898697" r:id="rId7"/>
        </w:objec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527A8A" w:rsidRPr="00527A8A" w:rsidRDefault="00527A8A" w:rsidP="00527A8A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7A8A" w:rsidRPr="00527A8A" w:rsidRDefault="00527A8A" w:rsidP="00527A8A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7A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Разработчики: </w:t>
      </w:r>
      <w:r w:rsidRPr="00527A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527A8A" w:rsidRPr="00527A8A" w:rsidRDefault="009D56F3" w:rsidP="00527A8A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Гришина А.А</w:t>
      </w:r>
      <w:r w:rsidR="00527A8A" w:rsidRPr="00527A8A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ГАПОУ МО «Губернский колледж».</w:t>
      </w:r>
    </w:p>
    <w:p w:rsidR="004B0F62" w:rsidRPr="004B0F62" w:rsidRDefault="004B0F62" w:rsidP="004B0F62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B4C4F" w:rsidRDefault="009B4C4F"/>
    <w:p w:rsidR="00A06268" w:rsidRDefault="00A06268"/>
    <w:p w:rsidR="00A06268" w:rsidRDefault="00A06268"/>
    <w:p w:rsidR="00A06268" w:rsidRDefault="00A06268"/>
    <w:p w:rsidR="00A06268" w:rsidRDefault="00A06268"/>
    <w:p w:rsidR="00A06268" w:rsidRDefault="00A06268"/>
    <w:p w:rsidR="00A06268" w:rsidRDefault="00A06268"/>
    <w:p w:rsidR="00A06268" w:rsidRDefault="00A06268"/>
    <w:p w:rsidR="00A06268" w:rsidRDefault="00A06268"/>
    <w:p w:rsidR="00A06268" w:rsidRDefault="00A06268"/>
    <w:p w:rsidR="00A06268" w:rsidRDefault="00A06268"/>
    <w:p w:rsidR="00A06268" w:rsidRDefault="00A06268"/>
    <w:p w:rsidR="00A06268" w:rsidRDefault="00A06268"/>
    <w:p w:rsidR="00A06268" w:rsidRDefault="00A06268"/>
    <w:p w:rsidR="00A06268" w:rsidRDefault="00A06268"/>
    <w:p w:rsidR="00A06268" w:rsidRDefault="00A06268"/>
    <w:p w:rsidR="00A06268" w:rsidRDefault="00A06268"/>
    <w:p w:rsidR="00A06268" w:rsidRDefault="00A06268"/>
    <w:p w:rsidR="00A06268" w:rsidRDefault="00A06268"/>
    <w:p w:rsidR="00A06268" w:rsidRDefault="00A06268"/>
    <w:p w:rsidR="00A06268" w:rsidRDefault="00A06268"/>
    <w:p w:rsidR="00A06268" w:rsidRPr="00A06268" w:rsidRDefault="00A06268" w:rsidP="00A06268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A06268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A06268" w:rsidRPr="00A06268" w:rsidRDefault="00A06268" w:rsidP="00A06268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268" w:rsidRPr="00A06268" w:rsidRDefault="00A06268" w:rsidP="00A06268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268" w:rsidRPr="00A06268" w:rsidRDefault="00A06268" w:rsidP="008C0B34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предназначен для проверки результатов освоения учебной дисциплины ОП.11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технологии в профессиональной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входит в состав фонда оценочных средств </w:t>
      </w:r>
      <w:r w:rsidR="00CC4E16" w:rsidRPr="000B6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 </w:t>
      </w:r>
      <w:r w:rsidR="00CC4E16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специалистов среднего звена (</w:t>
      </w:r>
      <w:r w:rsidR="00CC4E16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- </w:t>
      </w:r>
      <w:r w:rsidR="00CC4E16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</w:t>
      </w:r>
      <w:r w:rsidR="00CC4E16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специальности 15.02.12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Монтаж, техническое обслуживание и ремонт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ромышленного оборудования (по отраслям), реализуемой в ГА</w:t>
      </w:r>
      <w:r w:rsidR="005E209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ОУ  МО «Г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06268" w:rsidRPr="00A06268" w:rsidRDefault="00A06268" w:rsidP="00A06268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по название ОП.11 «Информационные технологии в профессиональной деятельности». </w:t>
      </w:r>
    </w:p>
    <w:p w:rsidR="00A06268" w:rsidRPr="00A06268" w:rsidRDefault="00A06268" w:rsidP="00A06268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</w:t>
      </w:r>
      <w:r w:rsidR="005E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ПОУ 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«Губернский колледж»</w:t>
      </w:r>
    </w:p>
    <w:p w:rsidR="00A06268" w:rsidRPr="00A06268" w:rsidRDefault="00A06268" w:rsidP="00A06268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Настоящий комплект контрольно-оценочных сре</w:t>
      </w:r>
      <w:proofErr w:type="gramStart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едназначен для проведения аттестационных испытаний по ОП.11 «Информационные технологии в профессиональной деятельности»</w:t>
      </w:r>
      <w:r w:rsidR="00177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форме письменной работы.</w:t>
      </w:r>
    </w:p>
    <w:p w:rsidR="00A06268" w:rsidRPr="00A06268" w:rsidRDefault="00177AA6" w:rsidP="00A06268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</w:t>
      </w:r>
      <w:r w:rsidR="00A06268"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по билетам. Ответы предоставляются письменно.  Время выполнения задания -  20 минут.</w:t>
      </w:r>
    </w:p>
    <w:p w:rsidR="00A06268" w:rsidRPr="00A06268" w:rsidRDefault="00A06268" w:rsidP="00A06268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Билеты имеют следующую структуру: каждый билет содержит две части – теоретическую и практическую. Теоретическая часть предполагает устный ответ студентов с возможной демонстрацией на компьютере необходимой для ответа иллюстративной части. </w:t>
      </w:r>
    </w:p>
    <w:p w:rsidR="00A06268" w:rsidRPr="00A06268" w:rsidRDefault="00A06268" w:rsidP="00A06268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часть содержит задание, которое обязательно выполняется на компьютере. Основная часть данной части дифференцированного зачёта – проверить у студентов уровень компетентности в сфере информатики (сформированность умений оперировать теоретическими знаниями и изученным программным обеспечением, умение применять изученное для решения практических задач.)</w:t>
      </w:r>
    </w:p>
    <w:p w:rsidR="00A06268" w:rsidRPr="00A06268" w:rsidRDefault="00A06268" w:rsidP="00A06268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Каждое из заданий ориентировано на проверку умения выполнять определенный комплекс операций с конкретным программным пакетом, но при этом демонстрируются также общие знания и умения в области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Информационных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технологий».</w:t>
      </w:r>
    </w:p>
    <w:p w:rsidR="00A06268" w:rsidRPr="00A06268" w:rsidRDefault="00A06268" w:rsidP="00A06268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Полный комплект контрольно-оценочных средств включает 36 теоретических вопроса и 36 практических заданий, направленные на проверку сформированности всей совокупности образовательных результатов, заявленных во ФГОС СПО и рабочей программе ОП.11 «Информационные технологии в профессиональной деятельности».</w:t>
      </w:r>
    </w:p>
    <w:p w:rsidR="00A06268" w:rsidRPr="00A06268" w:rsidRDefault="00A06268" w:rsidP="00A06268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6268" w:rsidRPr="00A06268" w:rsidRDefault="00A06268" w:rsidP="00A06268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A06268" w:rsidRPr="00A06268" w:rsidRDefault="00A06268" w:rsidP="00A06268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A06268" w:rsidRPr="00A06268" w:rsidTr="00A0626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268" w:rsidRPr="00A06268" w:rsidRDefault="00A06268" w:rsidP="00A06268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268" w:rsidRPr="00A06268" w:rsidRDefault="00A06268" w:rsidP="00A06268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268" w:rsidRPr="00A06268" w:rsidRDefault="00A06268" w:rsidP="00A06268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A06268" w:rsidRPr="00A06268" w:rsidTr="00A0626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268" w:rsidRPr="00A06268" w:rsidRDefault="00A06268" w:rsidP="00A06268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268" w:rsidRPr="00A06268" w:rsidRDefault="00A06268" w:rsidP="00A06268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268" w:rsidRPr="00A06268" w:rsidRDefault="00A06268" w:rsidP="00A06268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A06268" w:rsidRPr="00A06268" w:rsidTr="00A0626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268" w:rsidRPr="00A06268" w:rsidRDefault="00A06268" w:rsidP="00A06268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268" w:rsidRPr="00A06268" w:rsidRDefault="00A06268" w:rsidP="00A06268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268" w:rsidRPr="00A06268" w:rsidRDefault="00A06268" w:rsidP="00A06268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A06268" w:rsidRPr="00A06268" w:rsidTr="00A0626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268" w:rsidRPr="00A06268" w:rsidRDefault="00A06268" w:rsidP="00A06268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268" w:rsidRPr="00A06268" w:rsidRDefault="00A06268" w:rsidP="00A06268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268" w:rsidRPr="00A06268" w:rsidRDefault="00A06268" w:rsidP="00A06268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A06268" w:rsidRPr="00A06268" w:rsidTr="00A0626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268" w:rsidRPr="00A06268" w:rsidRDefault="00A06268" w:rsidP="00A06268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268" w:rsidRPr="00A06268" w:rsidRDefault="00A06268" w:rsidP="00A06268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268" w:rsidRPr="00A06268" w:rsidRDefault="00A06268" w:rsidP="00A06268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государственный образовательный стандарт </w:t>
            </w:r>
          </w:p>
          <w:p w:rsidR="00A06268" w:rsidRPr="00A06268" w:rsidRDefault="00A06268" w:rsidP="00A06268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 профессионального образования;</w:t>
            </w:r>
          </w:p>
        </w:tc>
      </w:tr>
      <w:tr w:rsidR="00A06268" w:rsidRPr="00A06268" w:rsidTr="00A0626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268" w:rsidRPr="00A06268" w:rsidRDefault="00A06268" w:rsidP="00A06268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268" w:rsidRPr="00A06268" w:rsidRDefault="00A06268" w:rsidP="00A06268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268" w:rsidRPr="00A06268" w:rsidRDefault="00A06268" w:rsidP="00A06268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A06268" w:rsidRPr="00A06268" w:rsidTr="00A0626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268" w:rsidRPr="00A06268" w:rsidRDefault="00A06268" w:rsidP="00A06268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268" w:rsidRPr="00A06268" w:rsidRDefault="00A06268" w:rsidP="00A06268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268" w:rsidRPr="00A06268" w:rsidRDefault="00A06268" w:rsidP="00A06268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A06268" w:rsidRPr="00A06268" w:rsidRDefault="00A06268" w:rsidP="00A06268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06268" w:rsidRPr="00A06268" w:rsidRDefault="00A06268" w:rsidP="00A0626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6268" w:rsidRDefault="00A06268" w:rsidP="00A0626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6268" w:rsidRPr="00A06268" w:rsidRDefault="00A06268" w:rsidP="00A0626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6268" w:rsidRPr="00A06268" w:rsidRDefault="00A06268" w:rsidP="00A0626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6268" w:rsidRPr="00A06268" w:rsidRDefault="00A06268" w:rsidP="00A06268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ОБРАЗОВАТЕЛЬНЫЕ РЕЗУЛЬТАТЫ ОСВОЕНИЯ УЧЕБНОЙ ДИСЦИПЛИНЫ ОП.05 Информационные технологии в профессиональной деятельности</w:t>
      </w:r>
    </w:p>
    <w:p w:rsidR="00A06268" w:rsidRPr="00A06268" w:rsidRDefault="00A06268" w:rsidP="00A06268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учебной дисциплины ОП.05 «Информационные технологии в профессиональной деятельности» обучающийся 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35.02.15 «Кинология» следующими умениями и знаниями: </w:t>
      </w:r>
    </w:p>
    <w:p w:rsidR="00A06268" w:rsidRPr="00A06268" w:rsidRDefault="00A06268" w:rsidP="00A0626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3"/>
        <w:gridCol w:w="8198"/>
      </w:tblGrid>
      <w:tr w:rsidR="00A06268" w:rsidRPr="00A06268" w:rsidTr="00A06268">
        <w:tc>
          <w:tcPr>
            <w:tcW w:w="1382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1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68" w:rsidRPr="00A06268" w:rsidRDefault="00A06268" w:rsidP="00A06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A06268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</w:tc>
      </w:tr>
      <w:tr w:rsidR="00A06268" w:rsidRPr="00A06268" w:rsidTr="00A06268">
        <w:tc>
          <w:tcPr>
            <w:tcW w:w="1382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2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68" w:rsidRPr="00A06268" w:rsidRDefault="00A06268" w:rsidP="00A06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A06268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использовать в профессиональной деятельности различные виды программного обеспечения, в т.ч. специального;</w:t>
            </w:r>
          </w:p>
        </w:tc>
      </w:tr>
      <w:tr w:rsidR="00A06268" w:rsidRPr="00A06268" w:rsidTr="00A06268">
        <w:trPr>
          <w:trHeight w:val="264"/>
        </w:trPr>
        <w:tc>
          <w:tcPr>
            <w:tcW w:w="1382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3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68" w:rsidRPr="00A06268" w:rsidRDefault="00A06268" w:rsidP="00A0626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A06268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применять компьютерные и телекоммуникационные средства в профессиональной деятельности</w:t>
            </w:r>
          </w:p>
        </w:tc>
      </w:tr>
      <w:tr w:rsidR="00A06268" w:rsidRPr="00A06268" w:rsidTr="00A06268">
        <w:tc>
          <w:tcPr>
            <w:tcW w:w="1382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1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68" w:rsidRPr="00A06268" w:rsidRDefault="00A06268" w:rsidP="00A06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A06268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основные понятия автоматизированной обработки информации;</w:t>
            </w:r>
          </w:p>
        </w:tc>
      </w:tr>
      <w:tr w:rsidR="00A06268" w:rsidRPr="00A06268" w:rsidTr="00A06268">
        <w:tc>
          <w:tcPr>
            <w:tcW w:w="1382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68" w:rsidRPr="00A06268" w:rsidRDefault="00A06268" w:rsidP="00A06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A06268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общий состав и структуру персональных компьютеров и вычислительных систем, автоматизированных рабочих мест (АРМ);</w:t>
            </w:r>
          </w:p>
        </w:tc>
      </w:tr>
      <w:tr w:rsidR="00A06268" w:rsidRPr="00A06268" w:rsidTr="00A06268">
        <w:tc>
          <w:tcPr>
            <w:tcW w:w="1382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3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68" w:rsidRPr="00A06268" w:rsidRDefault="00A06268" w:rsidP="00A06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A06268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деятельности;</w:t>
            </w:r>
          </w:p>
        </w:tc>
      </w:tr>
      <w:tr w:rsidR="00A06268" w:rsidRPr="00A06268" w:rsidTr="00A06268">
        <w:tc>
          <w:tcPr>
            <w:tcW w:w="1382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4 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68" w:rsidRPr="00A06268" w:rsidRDefault="00A06268" w:rsidP="00A06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A06268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методы и средства сбора, обработки, хранения, передачи и накопления информации;</w:t>
            </w:r>
          </w:p>
        </w:tc>
      </w:tr>
      <w:tr w:rsidR="00A06268" w:rsidRPr="00A06268" w:rsidTr="00A06268">
        <w:tc>
          <w:tcPr>
            <w:tcW w:w="1382" w:type="dxa"/>
            <w:shd w:val="clear" w:color="auto" w:fill="auto"/>
          </w:tcPr>
          <w:p w:rsidR="00A06268" w:rsidRPr="00A06268" w:rsidRDefault="00A06268" w:rsidP="00A0626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5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68" w:rsidRPr="00A06268" w:rsidRDefault="00A06268" w:rsidP="00A06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A06268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базовые системные программные продукты и пакеты прикладных программ в области профессиональной деятельности;</w:t>
            </w:r>
          </w:p>
        </w:tc>
      </w:tr>
      <w:tr w:rsidR="00A06268" w:rsidRPr="00A06268" w:rsidTr="00A06268">
        <w:tc>
          <w:tcPr>
            <w:tcW w:w="1382" w:type="dxa"/>
            <w:shd w:val="clear" w:color="auto" w:fill="auto"/>
          </w:tcPr>
          <w:p w:rsidR="00A06268" w:rsidRPr="00A06268" w:rsidRDefault="00A06268" w:rsidP="00A0626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6 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68" w:rsidRPr="00A06268" w:rsidRDefault="00A06268" w:rsidP="00A0626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A06268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основные методы и приемы обеспечения информационной безопасности</w:t>
            </w:r>
          </w:p>
        </w:tc>
      </w:tr>
    </w:tbl>
    <w:p w:rsidR="00A06268" w:rsidRPr="00A06268" w:rsidRDefault="00A06268" w:rsidP="00A06268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268" w:rsidRPr="00A06268" w:rsidRDefault="00A06268" w:rsidP="00A0626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268" w:rsidRPr="00A06268" w:rsidRDefault="00A06268" w:rsidP="00A06268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268" w:rsidRPr="00A06268" w:rsidRDefault="00A06268" w:rsidP="00A06268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и умения, формируемые в рамках УД ОП.05 «Информационные технологии в профессиональной деятельности», направлены на формирование общих компетенций:</w:t>
      </w:r>
    </w:p>
    <w:p w:rsidR="00A06268" w:rsidRPr="00A06268" w:rsidRDefault="00A06268" w:rsidP="00A0626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268" w:rsidRPr="00A06268" w:rsidRDefault="00A06268" w:rsidP="00A0626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7"/>
        <w:gridCol w:w="8198"/>
      </w:tblGrid>
      <w:tr w:rsidR="00B06F27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27" w:rsidRPr="00490CC9" w:rsidRDefault="00B06F27" w:rsidP="00E6084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27" w:rsidRPr="00490CC9" w:rsidRDefault="00B06F27" w:rsidP="00E6084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общих компетенций</w:t>
            </w:r>
          </w:p>
        </w:tc>
      </w:tr>
      <w:tr w:rsidR="00B06F27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27" w:rsidRPr="00AA7D7C" w:rsidRDefault="00B06F27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27" w:rsidRPr="00AA7D7C" w:rsidRDefault="00B06F27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B06F27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27" w:rsidRPr="00AA7D7C" w:rsidRDefault="00B06F27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2.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27" w:rsidRPr="00AA7D7C" w:rsidRDefault="00B06F27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B06F27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27" w:rsidRPr="00AA7D7C" w:rsidRDefault="00B06F27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3.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27" w:rsidRPr="00AA7D7C" w:rsidRDefault="00B06F27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B06F27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27" w:rsidRPr="00AA7D7C" w:rsidRDefault="00B06F27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27" w:rsidRPr="00AA7D7C" w:rsidRDefault="00B06F27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B06F27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27" w:rsidRPr="00AA7D7C" w:rsidRDefault="00B06F27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5.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27" w:rsidRPr="00AA7D7C" w:rsidRDefault="00B06F27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B06F27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27" w:rsidRPr="00AA7D7C" w:rsidRDefault="00B06F27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6.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27" w:rsidRPr="00AA7D7C" w:rsidRDefault="00B06F27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B06F27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27" w:rsidRPr="00AA7D7C" w:rsidRDefault="00B06F27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7.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27" w:rsidRPr="00AA7D7C" w:rsidRDefault="00B06F27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B06F27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27" w:rsidRPr="00AA7D7C" w:rsidRDefault="00B06F27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9.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27" w:rsidRPr="00AA7D7C" w:rsidRDefault="00B06F27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B06F27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27" w:rsidRPr="00AA7D7C" w:rsidRDefault="00B06F27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10.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27" w:rsidRPr="00AA7D7C" w:rsidRDefault="00B06F27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B06F27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27" w:rsidRPr="00AA7D7C" w:rsidRDefault="00B06F27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lastRenderedPageBreak/>
              <w:t>ОК 11.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27" w:rsidRPr="00AA7D7C" w:rsidRDefault="00B06F27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A06268" w:rsidRPr="00A06268" w:rsidRDefault="00A06268" w:rsidP="00A0626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6268" w:rsidRPr="00A06268" w:rsidRDefault="00A06268" w:rsidP="00B06F2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6268" w:rsidRDefault="00A06268" w:rsidP="00A06268">
      <w:pPr>
        <w:autoSpaceDN w:val="0"/>
        <w:spacing w:after="0" w:line="240" w:lineRule="auto"/>
        <w:ind w:right="-5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Матрица соответствия оценочных материалов образовательным результатам </w:t>
      </w:r>
    </w:p>
    <w:p w:rsidR="00A06268" w:rsidRPr="00A06268" w:rsidRDefault="00A06268" w:rsidP="00A06268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3"/>
        <w:gridCol w:w="2778"/>
        <w:gridCol w:w="1037"/>
        <w:gridCol w:w="2540"/>
        <w:gridCol w:w="1951"/>
      </w:tblGrid>
      <w:tr w:rsidR="00A06268" w:rsidRPr="00A06268" w:rsidTr="00A06268">
        <w:tc>
          <w:tcPr>
            <w:tcW w:w="1583" w:type="dxa"/>
            <w:shd w:val="clear" w:color="auto" w:fill="auto"/>
          </w:tcPr>
          <w:p w:rsidR="00A06268" w:rsidRPr="00A06268" w:rsidRDefault="00A06268" w:rsidP="00A0626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proofErr w:type="spellStart"/>
            <w:r w:rsidRPr="00A06268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Образовател</w:t>
            </w:r>
            <w:proofErr w:type="spellEnd"/>
            <w:r w:rsidRPr="00A06268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.</w:t>
            </w:r>
          </w:p>
          <w:p w:rsidR="00A06268" w:rsidRPr="00A06268" w:rsidRDefault="00A06268" w:rsidP="00A0626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A06268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результаты</w:t>
            </w:r>
          </w:p>
        </w:tc>
        <w:tc>
          <w:tcPr>
            <w:tcW w:w="2778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Формулировка 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умения/знания</w:t>
            </w:r>
          </w:p>
        </w:tc>
        <w:tc>
          <w:tcPr>
            <w:tcW w:w="1037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Код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ОК, ПК</w:t>
            </w:r>
          </w:p>
        </w:tc>
        <w:tc>
          <w:tcPr>
            <w:tcW w:w="2540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вопроса</w:t>
            </w:r>
          </w:p>
        </w:tc>
        <w:tc>
          <w:tcPr>
            <w:tcW w:w="1951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практического задания</w:t>
            </w:r>
          </w:p>
        </w:tc>
      </w:tr>
      <w:tr w:rsidR="00A06268" w:rsidRPr="00A06268" w:rsidTr="00A06268">
        <w:tc>
          <w:tcPr>
            <w:tcW w:w="1583" w:type="dxa"/>
            <w:shd w:val="clear" w:color="auto" w:fill="auto"/>
          </w:tcPr>
          <w:p w:rsidR="00A06268" w:rsidRPr="00A06268" w:rsidRDefault="00A06268" w:rsidP="00A0626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06268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1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выделять информационный аспект в деятельности человека, информационное взаимодействие в простейших социальных, биологических и технических систем;</w:t>
            </w:r>
          </w:p>
        </w:tc>
        <w:tc>
          <w:tcPr>
            <w:tcW w:w="1037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2540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№5,98,9,14,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16,18,26,28,29,33,36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№5,9,12,18,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19,23,28,36,37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</w:tc>
        <w:tc>
          <w:tcPr>
            <w:tcW w:w="1951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№2,3,5,9,25,29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6268" w:rsidRPr="00A06268" w:rsidTr="00A06268">
        <w:tc>
          <w:tcPr>
            <w:tcW w:w="1583" w:type="dxa"/>
            <w:shd w:val="clear" w:color="auto" w:fill="auto"/>
          </w:tcPr>
          <w:p w:rsidR="00A06268" w:rsidRPr="00A06268" w:rsidRDefault="00A06268" w:rsidP="00A0626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06268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2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информационные модели объектов, систем, процессов используя для этого типовые средства (язык программирования, таблицы, графики, диаграммы, формулы и т.п.);</w:t>
            </w:r>
          </w:p>
        </w:tc>
        <w:tc>
          <w:tcPr>
            <w:tcW w:w="1037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№1,2,3,5,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8,9,10,12,14,15,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16,18,19,21,23,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(вопрос №1)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№5,8,9,10,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12,14,15,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16,18,19,21,23,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24,27,30,31,32,34,36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</w:tc>
        <w:tc>
          <w:tcPr>
            <w:tcW w:w="1951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№5,9,8,26,29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6268" w:rsidRPr="00A06268" w:rsidTr="00A06268">
        <w:tc>
          <w:tcPr>
            <w:tcW w:w="1583" w:type="dxa"/>
            <w:shd w:val="clear" w:color="auto" w:fill="auto"/>
          </w:tcPr>
          <w:p w:rsidR="00A06268" w:rsidRPr="00A06268" w:rsidRDefault="00A06268" w:rsidP="00A0626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06268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3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вычислить логическое значение сложного высказывания по известным значениям элементарных высказываний;</w:t>
            </w:r>
          </w:p>
        </w:tc>
        <w:tc>
          <w:tcPr>
            <w:tcW w:w="1037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2540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№8,9,16,25,29,31,32,35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№1,2,3,5,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8,9,10,12,14,15,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16,18,19,21,23,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24,27,30,31,32,34,36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</w:tc>
        <w:tc>
          <w:tcPr>
            <w:tcW w:w="1951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№14,15,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16,18,19,21,23,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24,27,30,31,32,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34,36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6268" w:rsidRPr="00A06268" w:rsidTr="00A06268">
        <w:tc>
          <w:tcPr>
            <w:tcW w:w="1583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1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68" w:rsidRPr="00A06268" w:rsidRDefault="00A06268" w:rsidP="00A06268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логическую символику;</w:t>
            </w:r>
          </w:p>
        </w:tc>
        <w:tc>
          <w:tcPr>
            <w:tcW w:w="1037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№1,2,3,5,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8,9,10,12,14,15,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16,18,19,21,23,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24,27,30,31,32,34,36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№2,6,5,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12,12,15,16,18,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19,25,16,29,33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</w:tc>
        <w:tc>
          <w:tcPr>
            <w:tcW w:w="1951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№8,9,12,15,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19,22,24,30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6268" w:rsidRPr="00A06268" w:rsidTr="00A06268">
        <w:tc>
          <w:tcPr>
            <w:tcW w:w="1583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68" w:rsidRPr="00A06268" w:rsidRDefault="00A06268" w:rsidP="00A06268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конструкции языка программирования;</w:t>
            </w:r>
          </w:p>
        </w:tc>
        <w:tc>
          <w:tcPr>
            <w:tcW w:w="1037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2540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№5,6,9,12,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15,16,19,23,25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№2,5,6,8,9,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10,15,19,21,25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</w:tc>
        <w:tc>
          <w:tcPr>
            <w:tcW w:w="1951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№1,4,6,8,9,10,11,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15,18,23,24,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6268" w:rsidRPr="00A06268" w:rsidTr="00A06268">
        <w:tc>
          <w:tcPr>
            <w:tcW w:w="1583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3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68" w:rsidRPr="00A06268" w:rsidRDefault="00A06268" w:rsidP="00A06268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свойства алгоритмов и основных алгоритмических конструкций; тезис о полноте формализации понятия алгоритма;</w:t>
            </w:r>
          </w:p>
        </w:tc>
        <w:tc>
          <w:tcPr>
            <w:tcW w:w="1037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2540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№1,4,5,8,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15,139,21,24,26,27,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№2,5,8,9,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12,14,17,19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(вопрос №2)</w:t>
            </w:r>
          </w:p>
        </w:tc>
        <w:tc>
          <w:tcPr>
            <w:tcW w:w="1951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Билет №1,5,8,9,12,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15,18,19,24,26,29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6268" w:rsidRPr="00A06268" w:rsidTr="00A06268">
        <w:tc>
          <w:tcPr>
            <w:tcW w:w="1583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Знание 4 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68" w:rsidRPr="00A06268" w:rsidRDefault="00A06268" w:rsidP="00A06268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и свойства информационных моделей реальных объектов и процессов, методы и средства компьютерной реализации информационных моделей;</w:t>
            </w:r>
          </w:p>
        </w:tc>
        <w:tc>
          <w:tcPr>
            <w:tcW w:w="1037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2540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№1,2,3,5,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8,9,10,12,14,15,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16,18,19,21,23,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24,27,30,31,32,34,35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№2,6,5,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12,12,15,16,18,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19,25,16,29,33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</w:tc>
        <w:tc>
          <w:tcPr>
            <w:tcW w:w="1951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№8,9,12,15,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19,22,24,30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6268" w:rsidRPr="00A06268" w:rsidTr="00A06268">
        <w:tc>
          <w:tcPr>
            <w:tcW w:w="1583" w:type="dxa"/>
            <w:shd w:val="clear" w:color="auto" w:fill="auto"/>
          </w:tcPr>
          <w:p w:rsidR="00A06268" w:rsidRPr="00A06268" w:rsidRDefault="00A06268" w:rsidP="00A0626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5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68" w:rsidRPr="00A06268" w:rsidRDefault="00A06268" w:rsidP="00A06268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общую структуру деятельности по созданию компьютерных моделей;</w:t>
            </w:r>
          </w:p>
        </w:tc>
        <w:tc>
          <w:tcPr>
            <w:tcW w:w="1037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2540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№5,6,9,12,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15,16,19,23,25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№2,5,6,8,9,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10,15,19,21,25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</w:tc>
        <w:tc>
          <w:tcPr>
            <w:tcW w:w="1951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№1,4,6,8,9,10,11,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15,18,23,24,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6268" w:rsidRPr="00A06268" w:rsidTr="00A06268">
        <w:tc>
          <w:tcPr>
            <w:tcW w:w="1583" w:type="dxa"/>
            <w:shd w:val="clear" w:color="auto" w:fill="auto"/>
          </w:tcPr>
          <w:p w:rsidR="00A06268" w:rsidRPr="00A06268" w:rsidRDefault="00A06268" w:rsidP="00A0626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6 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68" w:rsidRPr="00A06268" w:rsidRDefault="00A06268" w:rsidP="00A06268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назначения и области использования основных технических средств информационных и коммуникационных технологий и информационных ресурсов;</w:t>
            </w:r>
          </w:p>
        </w:tc>
        <w:tc>
          <w:tcPr>
            <w:tcW w:w="1037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2540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№1,4,5,8,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15,139,21,24,26,27,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№2,5,8,9,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12,14,17,19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</w:tc>
        <w:tc>
          <w:tcPr>
            <w:tcW w:w="1951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№1,5,8,9,12,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15,18,19,24,26,29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A06268" w:rsidRPr="00A06268" w:rsidRDefault="00A06268" w:rsidP="00A0626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Default="00A06268" w:rsidP="00B06F27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6F27" w:rsidRDefault="00B06F27" w:rsidP="00B06F27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6F27" w:rsidRDefault="00B06F27" w:rsidP="00B06F27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6F27" w:rsidRPr="00A06268" w:rsidRDefault="00B06F27" w:rsidP="00B06F27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2094" w:rsidRDefault="005E2094" w:rsidP="00A06268">
      <w:pPr>
        <w:autoSpaceDE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2094" w:rsidRDefault="005E2094" w:rsidP="00A06268">
      <w:pPr>
        <w:autoSpaceDE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В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ОПРОСЫ ДЛЯ ПОДГОТОВКИ К ЭКЗАМЕНУ</w:t>
      </w:r>
    </w:p>
    <w:p w:rsidR="00A06268" w:rsidRPr="00A06268" w:rsidRDefault="00A06268" w:rsidP="00A06268">
      <w:pPr>
        <w:autoSpaceDE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УЧЕБНОЙ ДИСЦИПЛИНЕ</w:t>
      </w:r>
    </w:p>
    <w:p w:rsidR="00A06268" w:rsidRDefault="00A06268" w:rsidP="00A06268">
      <w:pPr>
        <w:autoSpaceDE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ОП.11 «Информационные технологии в профессиональной деятельности» </w:t>
      </w: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Раздел 1 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Основные понятия автоматизированной обработки информации.</w:t>
      </w: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Теоретические вопросы:</w:t>
      </w:r>
    </w:p>
    <w:p w:rsidR="00A06268" w:rsidRPr="00A06268" w:rsidRDefault="00A06268" w:rsidP="00A06268">
      <w:pPr>
        <w:widowControl w:val="0"/>
        <w:numPr>
          <w:ilvl w:val="0"/>
          <w:numId w:val="50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Информация. Понятие, виды, свойства. </w:t>
      </w:r>
    </w:p>
    <w:p w:rsidR="00A06268" w:rsidRPr="00A06268" w:rsidRDefault="00A06268" w:rsidP="00A06268">
      <w:pPr>
        <w:widowControl w:val="0"/>
        <w:numPr>
          <w:ilvl w:val="0"/>
          <w:numId w:val="50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Информационные революции, переход к информационному обществу. </w:t>
      </w:r>
    </w:p>
    <w:p w:rsidR="00A06268" w:rsidRPr="00A06268" w:rsidRDefault="00A06268" w:rsidP="00A06268">
      <w:pPr>
        <w:widowControl w:val="0"/>
        <w:numPr>
          <w:ilvl w:val="0"/>
          <w:numId w:val="50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Информатика. Информационные технологии. </w:t>
      </w:r>
    </w:p>
    <w:p w:rsidR="00A06268" w:rsidRPr="00A06268" w:rsidRDefault="00A06268" w:rsidP="00A06268">
      <w:pPr>
        <w:widowControl w:val="0"/>
        <w:numPr>
          <w:ilvl w:val="0"/>
          <w:numId w:val="50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Использование информационных технологий в деятельности профессионалов-историков. </w:t>
      </w:r>
    </w:p>
    <w:p w:rsidR="00A06268" w:rsidRPr="00A06268" w:rsidRDefault="00A06268" w:rsidP="00A06268">
      <w:pPr>
        <w:widowControl w:val="0"/>
        <w:numPr>
          <w:ilvl w:val="0"/>
          <w:numId w:val="50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Основные этапы развития вычислительной техники. </w:t>
      </w:r>
    </w:p>
    <w:p w:rsidR="00A06268" w:rsidRPr="00A06268" w:rsidRDefault="00A06268" w:rsidP="00A06268">
      <w:pPr>
        <w:autoSpaceDE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Раздел 2 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Общий состав и структура персональных компьютеров и вычислительных систем, автоматизированных рабочих мест (АРМ).</w:t>
      </w: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Теоретические вопросы:</w:t>
      </w:r>
    </w:p>
    <w:p w:rsidR="00A06268" w:rsidRPr="00A06268" w:rsidRDefault="00A06268" w:rsidP="00A06268">
      <w:pPr>
        <w:widowControl w:val="0"/>
        <w:numPr>
          <w:ilvl w:val="0"/>
          <w:numId w:val="51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Аппаратное и программное обеспечение персонального компьютера. </w:t>
      </w:r>
    </w:p>
    <w:p w:rsidR="00A06268" w:rsidRPr="00A06268" w:rsidRDefault="00A06268" w:rsidP="00A06268">
      <w:pPr>
        <w:widowControl w:val="0"/>
        <w:numPr>
          <w:ilvl w:val="0"/>
          <w:numId w:val="51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Архитектура ПК. Понятие конфигурации. </w:t>
      </w:r>
    </w:p>
    <w:p w:rsidR="00A06268" w:rsidRPr="00A06268" w:rsidRDefault="00A06268" w:rsidP="00A06268">
      <w:pPr>
        <w:widowControl w:val="0"/>
        <w:numPr>
          <w:ilvl w:val="0"/>
          <w:numId w:val="51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Архитектура ПК. Основные и дополнительные устройства. </w:t>
      </w:r>
    </w:p>
    <w:p w:rsidR="00A06268" w:rsidRPr="00A06268" w:rsidRDefault="00A06268" w:rsidP="00A06268">
      <w:pPr>
        <w:widowControl w:val="0"/>
        <w:numPr>
          <w:ilvl w:val="0"/>
          <w:numId w:val="51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Программное обеспечение ПК. Системное программное обеспечение. </w:t>
      </w:r>
    </w:p>
    <w:p w:rsidR="00A06268" w:rsidRPr="00A06268" w:rsidRDefault="00A06268" w:rsidP="00A06268">
      <w:pPr>
        <w:widowControl w:val="0"/>
        <w:numPr>
          <w:ilvl w:val="0"/>
          <w:numId w:val="51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Программное обеспечение ПК. Прикладное программное обеспечение. </w:t>
      </w:r>
    </w:p>
    <w:p w:rsidR="00A06268" w:rsidRPr="00A06268" w:rsidRDefault="00A06268" w:rsidP="00A0626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</w:pP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Раздел 3 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Состав, функции и возможности использования информационных и телекоммуникационных технологий в профессиональной деятельности</w:t>
      </w: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Теоретические вопросы:</w:t>
      </w:r>
    </w:p>
    <w:p w:rsidR="00A06268" w:rsidRPr="00A06268" w:rsidRDefault="00A06268" w:rsidP="00A06268">
      <w:pPr>
        <w:widowControl w:val="0"/>
        <w:numPr>
          <w:ilvl w:val="0"/>
          <w:numId w:val="52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Операционная система компьютера. Функции и механизмы действия. </w:t>
      </w:r>
    </w:p>
    <w:p w:rsidR="00A06268" w:rsidRPr="00A06268" w:rsidRDefault="00A06268" w:rsidP="00A06268">
      <w:pPr>
        <w:widowControl w:val="0"/>
        <w:numPr>
          <w:ilvl w:val="0"/>
          <w:numId w:val="52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ОС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Windows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Графический интерфейс и файловая система. </w:t>
      </w:r>
    </w:p>
    <w:p w:rsidR="00A06268" w:rsidRPr="00A06268" w:rsidRDefault="00A06268" w:rsidP="00A06268">
      <w:pPr>
        <w:widowControl w:val="0"/>
        <w:numPr>
          <w:ilvl w:val="0"/>
          <w:numId w:val="52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ОС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Windows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Основные методы и принципы работы. </w:t>
      </w:r>
    </w:p>
    <w:p w:rsidR="00A06268" w:rsidRPr="00A06268" w:rsidRDefault="00A06268" w:rsidP="00A06268">
      <w:pPr>
        <w:widowControl w:val="0"/>
        <w:numPr>
          <w:ilvl w:val="0"/>
          <w:numId w:val="52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ОС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Windows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Управление файловой системой. </w:t>
      </w:r>
    </w:p>
    <w:p w:rsidR="00A06268" w:rsidRPr="00A06268" w:rsidRDefault="00A06268" w:rsidP="00A06268">
      <w:pPr>
        <w:widowControl w:val="0"/>
        <w:numPr>
          <w:ilvl w:val="0"/>
          <w:numId w:val="52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ОС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Windows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Настройки и параметры работы – Панель управления. </w:t>
      </w: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Практические задачи:</w:t>
      </w:r>
    </w:p>
    <w:p w:rsidR="00A06268" w:rsidRPr="00A06268" w:rsidRDefault="00A06268" w:rsidP="00A06268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>Поиск информации в сети Интернет.</w:t>
      </w:r>
    </w:p>
    <w:p w:rsidR="00A06268" w:rsidRPr="00A06268" w:rsidRDefault="00A06268" w:rsidP="00A0626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Раздел 4 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Методы и средства сбора, обработки, хранения, передачи и накопления информации</w:t>
      </w: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Теоретические вопросы:</w:t>
      </w:r>
    </w:p>
    <w:p w:rsidR="00A06268" w:rsidRPr="00A06268" w:rsidRDefault="00A06268" w:rsidP="00A06268">
      <w:pPr>
        <w:widowControl w:val="0"/>
        <w:numPr>
          <w:ilvl w:val="0"/>
          <w:numId w:val="53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Компьютерные сети и средства коммуникации. </w:t>
      </w:r>
    </w:p>
    <w:p w:rsidR="00A06268" w:rsidRPr="00A06268" w:rsidRDefault="00A06268" w:rsidP="00A06268">
      <w:pPr>
        <w:widowControl w:val="0"/>
        <w:numPr>
          <w:ilvl w:val="0"/>
          <w:numId w:val="53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Аппаратные средства построения компьютерных сетей. </w:t>
      </w:r>
    </w:p>
    <w:p w:rsidR="00A06268" w:rsidRPr="00A06268" w:rsidRDefault="00A06268" w:rsidP="00A06268">
      <w:pPr>
        <w:widowControl w:val="0"/>
        <w:numPr>
          <w:ilvl w:val="0"/>
          <w:numId w:val="53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История развития сети Интернет. </w:t>
      </w:r>
    </w:p>
    <w:p w:rsidR="00A06268" w:rsidRPr="00A06268" w:rsidRDefault="00A06268" w:rsidP="00A06268">
      <w:pPr>
        <w:widowControl w:val="0"/>
        <w:numPr>
          <w:ilvl w:val="0"/>
          <w:numId w:val="53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Программное обеспечение для работы в глобальной сети. Виды и назначение. </w:t>
      </w:r>
    </w:p>
    <w:p w:rsidR="00A06268" w:rsidRPr="00A06268" w:rsidRDefault="00A06268" w:rsidP="00A06268">
      <w:pPr>
        <w:widowControl w:val="0"/>
        <w:numPr>
          <w:ilvl w:val="0"/>
          <w:numId w:val="53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Навигация и поиск в интернете. Средства поиска и построение запросов. </w:t>
      </w:r>
    </w:p>
    <w:p w:rsidR="00A06268" w:rsidRPr="00A06268" w:rsidRDefault="00A06268" w:rsidP="00A06268">
      <w:pPr>
        <w:widowControl w:val="0"/>
        <w:numPr>
          <w:ilvl w:val="0"/>
          <w:numId w:val="53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Протокол передачи данных TCP/IP. Технология WWW. </w:t>
      </w:r>
    </w:p>
    <w:p w:rsidR="00A06268" w:rsidRPr="00A06268" w:rsidRDefault="00A06268" w:rsidP="00A06268">
      <w:pPr>
        <w:widowControl w:val="0"/>
        <w:numPr>
          <w:ilvl w:val="0"/>
          <w:numId w:val="53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Сетевые средства коммуникации. Электронная почта. </w:t>
      </w:r>
    </w:p>
    <w:p w:rsidR="00A06268" w:rsidRPr="00A06268" w:rsidRDefault="00A06268" w:rsidP="00A06268">
      <w:pPr>
        <w:widowControl w:val="0"/>
        <w:numPr>
          <w:ilvl w:val="0"/>
          <w:numId w:val="53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Сетевые средства коммуникации. Чаты, голосовая связь. </w:t>
      </w:r>
    </w:p>
    <w:p w:rsidR="00A06268" w:rsidRPr="00A06268" w:rsidRDefault="00A06268" w:rsidP="00A06268">
      <w:pPr>
        <w:widowControl w:val="0"/>
        <w:numPr>
          <w:ilvl w:val="0"/>
          <w:numId w:val="53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lastRenderedPageBreak/>
        <w:t xml:space="preserve">Сетевые средства коммуникации. Социальные сети. </w:t>
      </w:r>
    </w:p>
    <w:p w:rsidR="00A06268" w:rsidRPr="00A06268" w:rsidRDefault="00A06268" w:rsidP="00A06268">
      <w:pPr>
        <w:widowControl w:val="0"/>
        <w:numPr>
          <w:ilvl w:val="0"/>
          <w:numId w:val="53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Интернет-ресурсы для историков. </w:t>
      </w:r>
    </w:p>
    <w:p w:rsidR="00A06268" w:rsidRPr="00A06268" w:rsidRDefault="00A06268" w:rsidP="00A06268">
      <w:pPr>
        <w:widowControl w:val="0"/>
        <w:numPr>
          <w:ilvl w:val="0"/>
          <w:numId w:val="53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Исторические источники. Классификация исторических источников. </w:t>
      </w:r>
    </w:p>
    <w:p w:rsidR="00A06268" w:rsidRPr="00A06268" w:rsidRDefault="00A06268" w:rsidP="00A06268">
      <w:pPr>
        <w:widowControl w:val="0"/>
        <w:numPr>
          <w:ilvl w:val="0"/>
          <w:numId w:val="53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Возможности ИТ для обработки статистических исторических источников. </w:t>
      </w:r>
    </w:p>
    <w:p w:rsidR="00A06268" w:rsidRPr="00A06268" w:rsidRDefault="00A06268" w:rsidP="00A06268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</w:t>
      </w: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Практические задачи:</w:t>
      </w:r>
    </w:p>
    <w:p w:rsidR="00A06268" w:rsidRPr="00A06268" w:rsidRDefault="00A06268" w:rsidP="00A06268">
      <w:pPr>
        <w:widowControl w:val="0"/>
        <w:numPr>
          <w:ilvl w:val="0"/>
          <w:numId w:val="55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>Поиск информации в сети Интернет.</w:t>
      </w: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Раздел 5 </w:t>
      </w:r>
      <w:r w:rsidRPr="00A0626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Базовые системные продукты и пакеты прикладных программ в области профессиональной деятельности</w:t>
      </w: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Теоретические вопросы: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Программы создания и редактирования документов. Классификация и основные функции.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Форматы текстовых документов.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Текстовый процессор MS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Word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Основные задачи и возможности.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Текстовый процессор MS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Word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Структура окна, основные инструменты.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Текстовый процессор MS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Word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Создание и редактирование документа.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Текстовый процессор MS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Word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Работа с гипертекстом.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Текстовый процессор MS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Word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Графические возможности.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Текстовый процессор MS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Word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Форматирование документа, работа со стилями.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Текстовый процессор MS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Word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Работа с таблицами, построение диаграмм.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Текстовый процессор MS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Word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Математические функции, работа с формулами.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Компьютерная графика. Виды компьютерной графики.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Направления использования компьютерной графики. Компьютерная графика в исторических исследованиях.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Программное обеспечение для работы с графическими объектами. Форматы графических объектов.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Графические редакторы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Paint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и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PhotoShop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Сравнение возможностей.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Графический редактор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AdobePhotoShop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Работа со слоями.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Графический редактор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AdobePhotoShop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Применение фильтров.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Презентационная графика. Технология создания компьютерных презентаций.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Пакет MS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PowerPoint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Основные принципы работы.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Пакет MS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PowerPoint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Разметка и оформление слайдов. Вставка объектов и изображений.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Пакет MS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PowerPoint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Создание образцов и шаблонов.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Пакет MS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PowerPoint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Работа видео- и аудио-объектами.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Пакет MS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PowerPoint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Эффекты анимации и смены слайдов.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Пакет MS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PowerPoint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Варианты настройки и показа презентации.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Специфика использования электронных таблиц как средства обработки исторических источников.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MS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Excel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Структура экрана, основные функции и инструменты.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MS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Excel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Основные рабочие элементы, адресация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27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MS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Excel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Расчетные операции. </w:t>
      </w:r>
    </w:p>
    <w:p w:rsidR="00A06268" w:rsidRPr="00A06268" w:rsidRDefault="00A06268" w:rsidP="00A0626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MS </w:t>
      </w:r>
      <w:proofErr w:type="spellStart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>Excel</w:t>
      </w:r>
      <w:proofErr w:type="spellEnd"/>
      <w:r w:rsidRPr="00A0626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Графические возможности. </w:t>
      </w:r>
    </w:p>
    <w:p w:rsidR="00A06268" w:rsidRPr="00A06268" w:rsidRDefault="00A06268" w:rsidP="00A06268">
      <w:pPr>
        <w:autoSpaceDE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Практические задачи:</w:t>
      </w:r>
    </w:p>
    <w:p w:rsidR="00A06268" w:rsidRPr="00A06268" w:rsidRDefault="00A06268" w:rsidP="00A06268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Создание текстовых документов в </w:t>
      </w:r>
      <w:r w:rsidRPr="00A06268">
        <w:rPr>
          <w:rFonts w:ascii="Times New Roman" w:eastAsia="Calibri" w:hAnsi="Times New Roman" w:cs="Times New Roman"/>
          <w:sz w:val="24"/>
          <w:szCs w:val="28"/>
          <w:lang w:val="en-US"/>
        </w:rPr>
        <w:t>M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icrosoftWord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Обработка данных в электронных таблицах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MicrosoftExcel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8"/>
        </w:rPr>
      </w:pPr>
    </w:p>
    <w:p w:rsidR="00A06268" w:rsidRPr="00A06268" w:rsidRDefault="00A06268" w:rsidP="00A06268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И ИСТОЧНИКОВ</w:t>
      </w:r>
    </w:p>
    <w:p w:rsidR="00A06268" w:rsidRPr="00A06268" w:rsidRDefault="00A06268" w:rsidP="00A06268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Основная:</w:t>
      </w:r>
    </w:p>
    <w:p w:rsidR="00A06268" w:rsidRPr="00A06268" w:rsidRDefault="00A06268" w:rsidP="00A06268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322" w:lineRule="exac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Кузин А. В. </w:t>
      </w:r>
      <w:proofErr w:type="spellStart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Левонисова</w:t>
      </w:r>
      <w:proofErr w:type="spellEnd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В. Базы данных: Учебное пособие для </w:t>
      </w:r>
      <w:proofErr w:type="spellStart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</w:t>
      </w:r>
      <w:proofErr w:type="spellEnd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учеб. заведений. – М.: Издательский центр «Академия», 2013. – 320 с.</w:t>
      </w:r>
    </w:p>
    <w:p w:rsidR="00A06268" w:rsidRPr="00A06268" w:rsidRDefault="00A06268" w:rsidP="00A062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268" w:rsidRPr="00A06268" w:rsidRDefault="00A06268" w:rsidP="00A06268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Куприянов А. И., Сахаров А. В. Основы защиты информации: Учебное пособие для студ. </w:t>
      </w:r>
      <w:proofErr w:type="spellStart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</w:t>
      </w:r>
      <w:proofErr w:type="spellEnd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учеб. заведений. – М.: Издательский центр «Академия», 2012. – 256. </w:t>
      </w:r>
    </w:p>
    <w:p w:rsidR="00A06268" w:rsidRPr="00A06268" w:rsidRDefault="00A06268" w:rsidP="00A06268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322" w:lineRule="exac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Макарова Н. В. Информатика. Учебник. 3-е </w:t>
      </w:r>
      <w:proofErr w:type="spellStart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изд./Под ред. Н. В. Макаровой. – М.: Финансы и статистика, 2012. – 768 с.: ил.</w:t>
      </w:r>
    </w:p>
    <w:p w:rsidR="00A06268" w:rsidRPr="00A06268" w:rsidRDefault="00A06268" w:rsidP="00A06268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322" w:lineRule="exac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Партыка</w:t>
      </w:r>
      <w:proofErr w:type="spellEnd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Л. , Попов И. И. Периферийные устройства вычислительной техники: учеб</w:t>
      </w:r>
      <w:proofErr w:type="gramStart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особие. – М.: ФОРУМ: ИНФРА-М, 2012. – 432 с.: ил.</w:t>
      </w:r>
    </w:p>
    <w:p w:rsidR="00A06268" w:rsidRPr="00A06268" w:rsidRDefault="00A06268" w:rsidP="00A06268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322" w:lineRule="exact"/>
        <w:jc w:val="both"/>
        <w:textAlignment w:val="baseline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proofErr w:type="spellStart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Партыка</w:t>
      </w:r>
      <w:proofErr w:type="spellEnd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Л., Попов И. И. Операционные системы, среды и оболочки: учебное пособие. – 2-е изд., </w:t>
      </w:r>
      <w:proofErr w:type="spellStart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доп. М: Форум, 2011. – 528 с.</w:t>
      </w:r>
      <w:proofErr w:type="gramStart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ил.</w:t>
      </w:r>
    </w:p>
    <w:p w:rsidR="00A06268" w:rsidRPr="00A06268" w:rsidRDefault="00A06268" w:rsidP="00A06268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322" w:lineRule="exact"/>
        <w:jc w:val="both"/>
        <w:textAlignment w:val="baseline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Степанова Е. Е. , Хмелевская Н. В. Информационное обеспечение управленческой деятельности: Учеб. Пособие. – М.: ФОРУМ: ИНФРА-М, 2012 – 154 с.</w:t>
      </w:r>
    </w:p>
    <w:p w:rsidR="00A06268" w:rsidRPr="00A06268" w:rsidRDefault="00A06268" w:rsidP="00A06268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34"/>
        <w:jc w:val="center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A06268" w:rsidRPr="00A06268" w:rsidRDefault="00A06268" w:rsidP="00A06268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Дополнительная:</w:t>
      </w:r>
    </w:p>
    <w:p w:rsidR="00A06268" w:rsidRPr="00A06268" w:rsidRDefault="00A06268" w:rsidP="00A06268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29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Для студентов</w:t>
      </w:r>
    </w:p>
    <w:p w:rsidR="00A06268" w:rsidRPr="00A06268" w:rsidRDefault="00A06268" w:rsidP="00A06268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2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268" w:rsidRPr="00A06268" w:rsidRDefault="00A06268" w:rsidP="00A06268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Андриянов В. И. Самое главное о …</w:t>
      </w:r>
      <w:r w:rsidRPr="00A062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CorelDRAW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. СПб.: Питер, 2011</w:t>
      </w:r>
    </w:p>
    <w:p w:rsidR="00A06268" w:rsidRPr="00A06268" w:rsidRDefault="00A06268" w:rsidP="00A06268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Бусленко Н., Бусленко В. Беседы о поколения ЭВМ. – </w:t>
      </w:r>
      <w:proofErr w:type="spellStart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М.:Молодая</w:t>
      </w:r>
      <w:proofErr w:type="spellEnd"/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гвардия, 2012г.</w:t>
      </w:r>
    </w:p>
    <w:p w:rsidR="00A06268" w:rsidRPr="00A06268" w:rsidRDefault="00A06268" w:rsidP="00A06268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Глушаков С. В. Персональный компьютер: Учебный курс. – М.: ООО «Издательство АСТ»; Харьков: «Фолио», 2012. – 519 с.</w:t>
      </w:r>
    </w:p>
    <w:p w:rsidR="00A06268" w:rsidRPr="00A06268" w:rsidRDefault="00A06268" w:rsidP="00A06268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Гребенюк Е. И. Технические средства информатизации: учебник для студ. сред. проф. образования. – 3-е изд., стер. – М.: Издательский центр «Академия», 2012. – 272 с.</w:t>
      </w:r>
    </w:p>
    <w:p w:rsidR="00A06268" w:rsidRPr="00A06268" w:rsidRDefault="00A06268" w:rsidP="00A06268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Гришин В. Н. Панфилов Е. Е. Информационные технологии в профессиональной деятельности: учебник. – М: ИД «ФОРУМ»: ИНФРА-М, 2012.- 416 с.: ил.</w:t>
      </w:r>
    </w:p>
    <w:p w:rsidR="00A06268" w:rsidRPr="00A06268" w:rsidRDefault="00A06268" w:rsidP="00A06268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Данилов П. П. Всё об электронной почте. – М.: ООО «Аквариум-Принт», К.: ОАО «Дом печати – ВЯТКА», 2011.</w:t>
      </w:r>
    </w:p>
    <w:p w:rsidR="00A06268" w:rsidRPr="00A06268" w:rsidRDefault="00A06268" w:rsidP="00A06268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ОЦЕНОЧНЫЙ МАТЕРИАЛ</w:t>
      </w:r>
    </w:p>
    <w:p w:rsidR="00A06268" w:rsidRPr="00A06268" w:rsidRDefault="00A06268" w:rsidP="00A0626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</w:t>
      </w:r>
      <w:r w:rsidR="0073453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ПРОМЕЖУТОЧНОЙ</w:t>
      </w: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АТТЕСТАЦИИ </w:t>
      </w:r>
    </w:p>
    <w:p w:rsidR="00A06268" w:rsidRPr="00A06268" w:rsidRDefault="00A06268" w:rsidP="00A0626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УЧЕБНОЙ ДИСЦИПЛИНЕ</w:t>
      </w:r>
    </w:p>
    <w:p w:rsidR="00A06268" w:rsidRPr="00A06268" w:rsidRDefault="00A06268" w:rsidP="00A0626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ОП.11 «Информационные технологии в профессиональной деятельности»</w:t>
      </w:r>
    </w:p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A06268" w:rsidRPr="00A06268" w:rsidRDefault="009D56F3" w:rsidP="00A06268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A06268" w:rsidRPr="00A06268" w:rsidRDefault="00A06268" w:rsidP="00A06268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9D56F3"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A06268" w:rsidRPr="00A06268" w:rsidRDefault="00A06268" w:rsidP="00A06268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Информация. Понятие, виды, свойства. </w:t>
      </w:r>
    </w:p>
    <w:p w:rsidR="00A06268" w:rsidRPr="00A06268" w:rsidRDefault="00A06268" w:rsidP="00A06268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Графические редакторы GIMP и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PhotoShop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Сравнение возможностей. </w:t>
      </w:r>
    </w:p>
    <w:p w:rsidR="00A06268" w:rsidRPr="00A06268" w:rsidRDefault="00A06268" w:rsidP="00A06268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Создание текстовых документов в </w:t>
      </w:r>
      <w:r w:rsidRPr="00A06268">
        <w:rPr>
          <w:rFonts w:ascii="Times New Roman" w:eastAsia="Calibri" w:hAnsi="Times New Roman" w:cs="Times New Roman"/>
          <w:sz w:val="24"/>
          <w:szCs w:val="28"/>
          <w:lang w:val="en-US"/>
        </w:rPr>
        <w:t>M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icrosoftWord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Информационные революции, переход к информационному обществу. </w:t>
      </w:r>
    </w:p>
    <w:p w:rsidR="00A06268" w:rsidRPr="00A06268" w:rsidRDefault="00A06268" w:rsidP="00A06268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Графический редактор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AdobePhotoShop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Работа со слоями. </w:t>
      </w:r>
    </w:p>
    <w:p w:rsidR="00A06268" w:rsidRPr="00A06268" w:rsidRDefault="00A06268" w:rsidP="00A06268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Создание текстовых документов в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3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Информатика. Информационные технологии. </w:t>
      </w:r>
    </w:p>
    <w:p w:rsidR="00A06268" w:rsidRPr="00A06268" w:rsidRDefault="00A06268" w:rsidP="00A06268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Графический редактор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AdobePhotoShop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Применение фильтров. </w:t>
      </w:r>
    </w:p>
    <w:p w:rsidR="00A06268" w:rsidRPr="00A06268" w:rsidRDefault="00A06268" w:rsidP="00A06268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Создание текстовых документов в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4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Использование информационных технологий в деятельности профессионалов-кинологов. </w:t>
      </w:r>
    </w:p>
    <w:p w:rsidR="00A06268" w:rsidRPr="00A06268" w:rsidRDefault="00A06268" w:rsidP="00A06268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Презентационная графика. Технология создания компьютерных презентаций. </w:t>
      </w:r>
    </w:p>
    <w:p w:rsidR="00A06268" w:rsidRPr="00A06268" w:rsidRDefault="00A06268" w:rsidP="00A06268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Создание текстовых документов в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284" w:type="dxa"/>
        <w:tblLook w:val="04A0"/>
      </w:tblPr>
      <w:tblGrid>
        <w:gridCol w:w="4962"/>
        <w:gridCol w:w="4993"/>
      </w:tblGrid>
      <w:tr w:rsidR="009D56F3" w:rsidRPr="00A06268" w:rsidTr="009D56F3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lastRenderedPageBreak/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lastRenderedPageBreak/>
              <w:t xml:space="preserve"> подпись </w:t>
            </w:r>
          </w:p>
        </w:tc>
      </w:tr>
      <w:tr w:rsidR="009D56F3" w:rsidRPr="00A06268" w:rsidTr="009D56F3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462FE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5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Основные этапы развития вычислительной техники. </w:t>
      </w:r>
    </w:p>
    <w:p w:rsidR="00A06268" w:rsidRPr="00A06268" w:rsidRDefault="00A06268" w:rsidP="00A06268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Пакет MS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PowerPoint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Основные принципы работы. </w:t>
      </w:r>
    </w:p>
    <w:p w:rsidR="00A06268" w:rsidRPr="00A06268" w:rsidRDefault="00A06268" w:rsidP="00A06268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Создание текстовых документов в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6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Аппаратное и программное обеспечение персонального компьютера. </w:t>
      </w:r>
    </w:p>
    <w:p w:rsidR="00A06268" w:rsidRPr="00A06268" w:rsidRDefault="00A06268" w:rsidP="00A06268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Пакет MS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PowerPoint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Разметка и оформление слайдов. Вставка объектов и изображений. </w:t>
      </w:r>
    </w:p>
    <w:p w:rsidR="00A06268" w:rsidRPr="00A06268" w:rsidRDefault="00A06268" w:rsidP="00A06268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Создание текстовых документов в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7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Архитектура ПК. Понятие конфигурации. </w:t>
      </w:r>
    </w:p>
    <w:p w:rsidR="00A06268" w:rsidRPr="00A06268" w:rsidRDefault="00A06268" w:rsidP="00A06268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Пакет MS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PowerPoint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Создание образцов и шаблонов. </w:t>
      </w:r>
    </w:p>
    <w:p w:rsidR="00A06268" w:rsidRPr="00A06268" w:rsidRDefault="00A06268" w:rsidP="00A06268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Создание текстовых документов в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462FE3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8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Архитектура ПК. Основные и дополнительные устройства. </w:t>
      </w:r>
    </w:p>
    <w:p w:rsidR="00A06268" w:rsidRPr="00A06268" w:rsidRDefault="00A06268" w:rsidP="00A06268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Пакет MS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PowerPoint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Работа видео- и аудио-объектами. </w:t>
      </w:r>
    </w:p>
    <w:p w:rsidR="00A06268" w:rsidRPr="00A06268" w:rsidRDefault="00A06268" w:rsidP="00A06268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Создание текстовых документов в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9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Программное обеспечение ПК. Системное программное обеспечение. </w:t>
      </w:r>
    </w:p>
    <w:p w:rsidR="00A06268" w:rsidRPr="00A06268" w:rsidRDefault="00A06268" w:rsidP="00A06268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Пакет MS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PowerPoint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Эффекты анимации и смены слайдов. </w:t>
      </w:r>
    </w:p>
    <w:p w:rsidR="00A06268" w:rsidRPr="00A06268" w:rsidRDefault="00A06268" w:rsidP="00A06268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Создание текстовых документов в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10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Программное обеспечение ПК. Прикладное программное обеспечение. </w:t>
      </w:r>
    </w:p>
    <w:p w:rsidR="00A06268" w:rsidRPr="00A06268" w:rsidRDefault="00A06268" w:rsidP="00A06268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lastRenderedPageBreak/>
        <w:t>Операционная система компьютера. Функции и механизмы действия.</w:t>
      </w:r>
    </w:p>
    <w:p w:rsidR="00A06268" w:rsidRPr="00A06268" w:rsidRDefault="00A06268" w:rsidP="00A06268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Создание текстовых документов в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11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Операционная система компьютера. Функции и механизмы действия. </w:t>
      </w:r>
    </w:p>
    <w:p w:rsidR="00A06268" w:rsidRPr="00A06268" w:rsidRDefault="00A06268" w:rsidP="00A06268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Пакет MS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PowerPoint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Варианты настройки и показа презентации. </w:t>
      </w:r>
    </w:p>
    <w:p w:rsidR="00A06268" w:rsidRPr="00A06268" w:rsidRDefault="00A06268" w:rsidP="00A06268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Создание текстовых документов в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12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ОС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Windows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Графический интерфейс и файловая система. </w:t>
      </w:r>
    </w:p>
    <w:p w:rsidR="00A06268" w:rsidRPr="00A06268" w:rsidRDefault="00A06268" w:rsidP="00A06268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lastRenderedPageBreak/>
        <w:t xml:space="preserve">Современные тенденции развития информационных и компьютерных технологий. </w:t>
      </w:r>
    </w:p>
    <w:p w:rsidR="00A06268" w:rsidRPr="00A06268" w:rsidRDefault="00A06268" w:rsidP="00A06268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Создание текстовых документов в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13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15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ОС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Windows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Основные методы и принципы работы. </w:t>
      </w:r>
    </w:p>
    <w:p w:rsidR="00A06268" w:rsidRPr="00A06268" w:rsidRDefault="00A06268" w:rsidP="00A06268">
      <w:pPr>
        <w:widowControl w:val="0"/>
        <w:numPr>
          <w:ilvl w:val="0"/>
          <w:numId w:val="15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Компьютерные сети и средства коммуникации.  </w:t>
      </w:r>
    </w:p>
    <w:p w:rsidR="00A06268" w:rsidRPr="00A06268" w:rsidRDefault="00A06268" w:rsidP="00A06268">
      <w:pPr>
        <w:widowControl w:val="0"/>
        <w:numPr>
          <w:ilvl w:val="0"/>
          <w:numId w:val="15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Создание текстовых документов в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14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16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ОС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Windows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Управление файловой системой. </w:t>
      </w:r>
    </w:p>
    <w:p w:rsidR="00A06268" w:rsidRPr="00A06268" w:rsidRDefault="00A06268" w:rsidP="00A06268">
      <w:pPr>
        <w:widowControl w:val="0"/>
        <w:numPr>
          <w:ilvl w:val="0"/>
          <w:numId w:val="16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>Аппаратные средства построения компьютерных сетей.</w:t>
      </w:r>
    </w:p>
    <w:p w:rsidR="00A06268" w:rsidRPr="00A06268" w:rsidRDefault="00A06268" w:rsidP="00A06268">
      <w:pPr>
        <w:widowControl w:val="0"/>
        <w:numPr>
          <w:ilvl w:val="0"/>
          <w:numId w:val="16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Создание текстовых документов в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15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ОС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Windows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Настройки и параметры работы – Панель управления. </w:t>
      </w:r>
    </w:p>
    <w:p w:rsidR="00A06268" w:rsidRPr="00A06268" w:rsidRDefault="00A06268" w:rsidP="00A06268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История развития сети Интернет. </w:t>
      </w:r>
    </w:p>
    <w:p w:rsidR="00A06268" w:rsidRPr="00A06268" w:rsidRDefault="00A06268" w:rsidP="00A06268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Создание текстовых документов в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ЭКЗАМЕНАЦИОННЫЙ БИЛЕТ № 16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Программы создания и редактирования документов. Классификация и основные функции. </w:t>
      </w:r>
    </w:p>
    <w:p w:rsidR="00A06268" w:rsidRPr="00A06268" w:rsidRDefault="00A06268" w:rsidP="00A06268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Программное обеспечение для работы в глобальной сети. Виды и назначение. </w:t>
      </w:r>
    </w:p>
    <w:p w:rsidR="00A06268" w:rsidRPr="00A06268" w:rsidRDefault="00A06268" w:rsidP="00A06268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Обработка данных в электронных таблицах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MicrosoftExcel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17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Форматы текстовых документов. </w:t>
      </w:r>
    </w:p>
    <w:p w:rsidR="00A06268" w:rsidRPr="00A06268" w:rsidRDefault="00A06268" w:rsidP="00A06268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Навигация и поиск в интернете. Средства поиска и построение запросов. </w:t>
      </w:r>
    </w:p>
    <w:p w:rsidR="00A06268" w:rsidRPr="00A06268" w:rsidRDefault="00A06268" w:rsidP="00A06268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Обработка данных в электронных таблицах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MicrosoftExcel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462FE3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18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Текстовый процессор MS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Основные задачи и возможности. </w:t>
      </w:r>
    </w:p>
    <w:p w:rsidR="00A06268" w:rsidRPr="00A06268" w:rsidRDefault="00A06268" w:rsidP="00A06268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Протокол передачи данных TCP/IP. Технология WWW. </w:t>
      </w:r>
    </w:p>
    <w:p w:rsidR="00A06268" w:rsidRPr="00A06268" w:rsidRDefault="00A06268" w:rsidP="00A06268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Обработка данных в электронных таблицах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MicrosoftExcel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A06268" w:rsidRPr="00A06268" w:rsidTr="00A06268">
        <w:tc>
          <w:tcPr>
            <w:tcW w:w="4962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_________________Т.А. Светлова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_________________А.В. Тимофеев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A06268" w:rsidRPr="00A06268" w:rsidTr="00A06268">
        <w:tc>
          <w:tcPr>
            <w:tcW w:w="4962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19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Текстовый процессор MS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Структура окна, основные инструменты. </w:t>
      </w:r>
    </w:p>
    <w:p w:rsidR="00A06268" w:rsidRPr="00A06268" w:rsidRDefault="00A06268" w:rsidP="00A06268">
      <w:pPr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Сетевые средства коммуникации. Электронная почта. </w:t>
      </w:r>
    </w:p>
    <w:p w:rsidR="00A06268" w:rsidRPr="00A06268" w:rsidRDefault="00A06268" w:rsidP="00A06268">
      <w:pPr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Обработка данных в электронных таблицах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MicrosoftExcel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20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22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Текстовый процессор MS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Создание и редактирование документа. </w:t>
      </w:r>
    </w:p>
    <w:p w:rsidR="00A06268" w:rsidRPr="00A06268" w:rsidRDefault="00A06268" w:rsidP="00A06268">
      <w:pPr>
        <w:widowControl w:val="0"/>
        <w:numPr>
          <w:ilvl w:val="0"/>
          <w:numId w:val="22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Сетевые средства коммуникации. Чаты, голосовая связь. </w:t>
      </w:r>
    </w:p>
    <w:p w:rsidR="00A06268" w:rsidRPr="00A06268" w:rsidRDefault="00A06268" w:rsidP="00A06268">
      <w:pPr>
        <w:widowControl w:val="0"/>
        <w:numPr>
          <w:ilvl w:val="0"/>
          <w:numId w:val="22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Обработка данных в электронных таблицах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MicrosoftExcel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21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Текстовый процессор MS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Работа с гипертекстом. </w:t>
      </w:r>
    </w:p>
    <w:p w:rsidR="00A06268" w:rsidRPr="00A06268" w:rsidRDefault="00A06268" w:rsidP="00A06268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Сетевые средства коммуникации. Социальные сети. </w:t>
      </w:r>
    </w:p>
    <w:p w:rsidR="00A06268" w:rsidRPr="00A06268" w:rsidRDefault="00A06268" w:rsidP="00A06268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Обработка данных в электронных таблицах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MicrosoftExcel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22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Текстовый процессор MS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Графические возможности. </w:t>
      </w:r>
    </w:p>
    <w:p w:rsidR="00A06268" w:rsidRPr="00A06268" w:rsidRDefault="00A06268" w:rsidP="00A06268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Интернет-ресурсы для кинологов. </w:t>
      </w:r>
    </w:p>
    <w:p w:rsidR="00A06268" w:rsidRPr="00A06268" w:rsidRDefault="00A06268" w:rsidP="00A06268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Обработка данных в электронных таблицах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MicrosoftExcel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23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25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Текстовый процессор MS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Форматирование документа, работа со стилями. </w:t>
      </w:r>
    </w:p>
    <w:p w:rsidR="00A06268" w:rsidRPr="00A06268" w:rsidRDefault="00A06268" w:rsidP="00A06268">
      <w:pPr>
        <w:widowControl w:val="0"/>
        <w:numPr>
          <w:ilvl w:val="0"/>
          <w:numId w:val="25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Источники информации. Классификация источников. </w:t>
      </w:r>
    </w:p>
    <w:p w:rsidR="00A06268" w:rsidRPr="00A06268" w:rsidRDefault="00A06268" w:rsidP="00A06268">
      <w:pPr>
        <w:widowControl w:val="0"/>
        <w:numPr>
          <w:ilvl w:val="0"/>
          <w:numId w:val="25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Обработка данных в электронных таблицах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MicrosoftExcel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24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26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Текстовый процессор MS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Работа с таблицами, построение диаграмм. </w:t>
      </w:r>
    </w:p>
    <w:p w:rsidR="00A06268" w:rsidRPr="00A06268" w:rsidRDefault="00A06268" w:rsidP="00A06268">
      <w:pPr>
        <w:widowControl w:val="0"/>
        <w:numPr>
          <w:ilvl w:val="0"/>
          <w:numId w:val="26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Возможности ИТ для обработки статистических источников информации. </w:t>
      </w:r>
    </w:p>
    <w:p w:rsidR="00A06268" w:rsidRPr="00A06268" w:rsidRDefault="00A06268" w:rsidP="00A06268">
      <w:pPr>
        <w:widowControl w:val="0"/>
        <w:numPr>
          <w:ilvl w:val="0"/>
          <w:numId w:val="26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Обработка данных в электронных таблицах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MicrosoftExcel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25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27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Текстовый процессор MS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Математические функции, работа с формулами. </w:t>
      </w:r>
    </w:p>
    <w:p w:rsidR="00A06268" w:rsidRPr="00A06268" w:rsidRDefault="00A06268" w:rsidP="00A06268">
      <w:pPr>
        <w:widowControl w:val="0"/>
        <w:numPr>
          <w:ilvl w:val="0"/>
          <w:numId w:val="27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Специфика использования электронных таблиц как средства обработки источников информации. </w:t>
      </w:r>
    </w:p>
    <w:p w:rsidR="00A06268" w:rsidRPr="00A06268" w:rsidRDefault="00A06268" w:rsidP="00A06268">
      <w:pPr>
        <w:widowControl w:val="0"/>
        <w:numPr>
          <w:ilvl w:val="0"/>
          <w:numId w:val="27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Обработка данных в электронных таблицах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MicrosoftExcel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26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28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Компьютерная графика. Виды компьютерной графики. </w:t>
      </w:r>
    </w:p>
    <w:p w:rsidR="00A06268" w:rsidRPr="00A06268" w:rsidRDefault="00A06268" w:rsidP="00A06268">
      <w:pPr>
        <w:widowControl w:val="0"/>
        <w:numPr>
          <w:ilvl w:val="0"/>
          <w:numId w:val="28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MS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Excel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Структура экрана, основные функции и инструменты. </w:t>
      </w:r>
    </w:p>
    <w:p w:rsidR="00A06268" w:rsidRPr="00A06268" w:rsidRDefault="00A06268" w:rsidP="00A06268">
      <w:pPr>
        <w:widowControl w:val="0"/>
        <w:numPr>
          <w:ilvl w:val="0"/>
          <w:numId w:val="28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Обработка данных в электронных таблицах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MicrosoftExcel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27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29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Направления использования компьютерной графики. Компьютерная графика в исторических исследованиях. </w:t>
      </w:r>
    </w:p>
    <w:p w:rsidR="00A06268" w:rsidRPr="00A06268" w:rsidRDefault="00A06268" w:rsidP="00A06268">
      <w:pPr>
        <w:widowControl w:val="0"/>
        <w:numPr>
          <w:ilvl w:val="0"/>
          <w:numId w:val="29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MS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Excel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Основные рабочие элементы, адресация </w:t>
      </w:r>
    </w:p>
    <w:p w:rsidR="00A06268" w:rsidRPr="00A06268" w:rsidRDefault="00A06268" w:rsidP="00A06268">
      <w:pPr>
        <w:widowControl w:val="0"/>
        <w:numPr>
          <w:ilvl w:val="0"/>
          <w:numId w:val="29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Обработка данных в электронных таблицах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MicrosoftExcel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28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Программное обеспечение для работы с графическими объектами. Форматы графических объектов. </w:t>
      </w:r>
    </w:p>
    <w:p w:rsidR="00A06268" w:rsidRPr="00A06268" w:rsidRDefault="00A06268" w:rsidP="00A06268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MS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Excel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Расчетные операции. </w:t>
      </w:r>
    </w:p>
    <w:p w:rsidR="00A06268" w:rsidRPr="00A06268" w:rsidRDefault="00A06268" w:rsidP="00A06268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Обработка данных в электронных таблицах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MicrosoftExcel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29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31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>Архитектура ПК. Понятие конфигурации.</w:t>
      </w:r>
    </w:p>
    <w:p w:rsidR="00A06268" w:rsidRPr="00A06268" w:rsidRDefault="00A06268" w:rsidP="00A06268">
      <w:pPr>
        <w:widowControl w:val="0"/>
        <w:numPr>
          <w:ilvl w:val="0"/>
          <w:numId w:val="31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MS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Excel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 Графические возможности.</w:t>
      </w:r>
    </w:p>
    <w:p w:rsidR="00A06268" w:rsidRPr="00A06268" w:rsidRDefault="00A06268" w:rsidP="00A06268">
      <w:pPr>
        <w:widowControl w:val="0"/>
        <w:numPr>
          <w:ilvl w:val="0"/>
          <w:numId w:val="31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Обработка данных в электронных таблицах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MicrosoftExcel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30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32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Архитектура ПК. Основные и дополнительные устройства. </w:t>
      </w:r>
    </w:p>
    <w:p w:rsidR="00A06268" w:rsidRPr="00A06268" w:rsidRDefault="00A06268" w:rsidP="00A06268">
      <w:pPr>
        <w:widowControl w:val="0"/>
        <w:numPr>
          <w:ilvl w:val="0"/>
          <w:numId w:val="32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Современные тенденции развития информационных и компьютерных технологий. </w:t>
      </w:r>
    </w:p>
    <w:p w:rsidR="00A06268" w:rsidRPr="00A06268" w:rsidRDefault="00A06268" w:rsidP="00A06268">
      <w:pPr>
        <w:widowControl w:val="0"/>
        <w:numPr>
          <w:ilvl w:val="0"/>
          <w:numId w:val="32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Обработка данных в электронных таблицах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MicrosoftExcel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31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33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Программное обеспечение ПК. Системное программное обеспечение. </w:t>
      </w:r>
    </w:p>
    <w:p w:rsidR="00A06268" w:rsidRPr="00A06268" w:rsidRDefault="00A06268" w:rsidP="00A06268">
      <w:pPr>
        <w:widowControl w:val="0"/>
        <w:numPr>
          <w:ilvl w:val="0"/>
          <w:numId w:val="33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Аппаратные средства построения компьютерных сетей. </w:t>
      </w:r>
    </w:p>
    <w:p w:rsidR="00A06268" w:rsidRPr="00A06268" w:rsidRDefault="00A06268" w:rsidP="00A06268">
      <w:pPr>
        <w:widowControl w:val="0"/>
        <w:numPr>
          <w:ilvl w:val="0"/>
          <w:numId w:val="33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Обработка данных в электронных таблицах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MicrosoftExcel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32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34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Программное обеспечение ПК. Прикладное программное обеспечение. </w:t>
      </w:r>
    </w:p>
    <w:p w:rsidR="00A06268" w:rsidRPr="00A06268" w:rsidRDefault="00A06268" w:rsidP="00A06268">
      <w:pPr>
        <w:widowControl w:val="0"/>
        <w:numPr>
          <w:ilvl w:val="0"/>
          <w:numId w:val="34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История развития сети Интернет. </w:t>
      </w:r>
    </w:p>
    <w:p w:rsidR="00A06268" w:rsidRPr="00A06268" w:rsidRDefault="00A06268" w:rsidP="00A06268">
      <w:pPr>
        <w:widowControl w:val="0"/>
        <w:numPr>
          <w:ilvl w:val="0"/>
          <w:numId w:val="34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>Поиск информации в сети Интернет.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462FE3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33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35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Операционная система компьютера. Функции и механизмы действия. </w:t>
      </w:r>
    </w:p>
    <w:p w:rsidR="00A06268" w:rsidRPr="00A06268" w:rsidRDefault="00A06268" w:rsidP="00A06268">
      <w:pPr>
        <w:widowControl w:val="0"/>
        <w:numPr>
          <w:ilvl w:val="0"/>
          <w:numId w:val="35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Программное обеспечение для работы в глобальной сети. Виды и назначение. </w:t>
      </w:r>
    </w:p>
    <w:p w:rsidR="00A06268" w:rsidRPr="00A06268" w:rsidRDefault="00A06268" w:rsidP="00A06268">
      <w:pPr>
        <w:widowControl w:val="0"/>
        <w:numPr>
          <w:ilvl w:val="0"/>
          <w:numId w:val="35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>Поиск информации в сети Интернет.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34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8"/>
        </w:rPr>
      </w:pPr>
    </w:p>
    <w:p w:rsidR="00A06268" w:rsidRPr="00A06268" w:rsidRDefault="00A06268" w:rsidP="00A06268">
      <w:pPr>
        <w:widowControl w:val="0"/>
        <w:numPr>
          <w:ilvl w:val="0"/>
          <w:numId w:val="36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Программы создания и редактирования документов. Классификация и основные функции. </w:t>
      </w:r>
    </w:p>
    <w:p w:rsidR="00A06268" w:rsidRPr="00A06268" w:rsidRDefault="00A06268" w:rsidP="00A06268">
      <w:pPr>
        <w:widowControl w:val="0"/>
        <w:numPr>
          <w:ilvl w:val="0"/>
          <w:numId w:val="36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Навигация и поиск в интернете. Средства поиска и построение запросов. </w:t>
      </w:r>
    </w:p>
    <w:p w:rsidR="00A06268" w:rsidRPr="00A06268" w:rsidRDefault="00A06268" w:rsidP="00A06268">
      <w:pPr>
        <w:widowControl w:val="0"/>
        <w:numPr>
          <w:ilvl w:val="0"/>
          <w:numId w:val="36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>Поиск информации в сети Интернет.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35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37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Форматы текстовых документов. </w:t>
      </w:r>
    </w:p>
    <w:p w:rsidR="00A06268" w:rsidRPr="00A06268" w:rsidRDefault="00A06268" w:rsidP="00A06268">
      <w:pPr>
        <w:widowControl w:val="0"/>
        <w:numPr>
          <w:ilvl w:val="0"/>
          <w:numId w:val="37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Протокол передачи данных TCP/IP. Технология WWW. </w:t>
      </w:r>
    </w:p>
    <w:p w:rsidR="00A06268" w:rsidRPr="00A06268" w:rsidRDefault="00A06268" w:rsidP="00A06268">
      <w:pPr>
        <w:widowControl w:val="0"/>
        <w:numPr>
          <w:ilvl w:val="0"/>
          <w:numId w:val="37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>Поиск информации в сети Интернет.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lastRenderedPageBreak/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Преподаватель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lastRenderedPageBreak/>
              <w:t xml:space="preserve"> подпись </w:t>
            </w:r>
          </w:p>
        </w:tc>
      </w:tr>
      <w:tr w:rsidR="009D56F3" w:rsidRPr="00A06268" w:rsidTr="00A06268">
        <w:tc>
          <w:tcPr>
            <w:tcW w:w="4962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6F3" w:rsidRPr="00A06268" w:rsidRDefault="009D56F3" w:rsidP="009D56F3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D56F3" w:rsidRPr="00A06268" w:rsidRDefault="009D56F3" w:rsidP="009D56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36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ОП.11 «Информационные технологии в профессиональной деятельности»</w:t>
      </w:r>
    </w:p>
    <w:p w:rsidR="00A06268" w:rsidRPr="00A06268" w:rsidRDefault="00A06268" w:rsidP="00A06268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МО</w:t>
      </w:r>
      <w:r w:rsidRPr="00A0626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-31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71237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56"/>
        </w:numPr>
        <w:suppressAutoHyphens/>
        <w:autoSpaceDN w:val="0"/>
        <w:spacing w:after="0" w:line="240" w:lineRule="auto"/>
        <w:ind w:left="1276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Текстовый процессор MS </w:t>
      </w:r>
      <w:proofErr w:type="spellStart"/>
      <w:r w:rsidRPr="00A06268">
        <w:rPr>
          <w:rFonts w:ascii="Times New Roman" w:eastAsia="Calibri" w:hAnsi="Times New Roman" w:cs="Times New Roman"/>
          <w:sz w:val="24"/>
          <w:szCs w:val="28"/>
        </w:rPr>
        <w:t>Word</w:t>
      </w:r>
      <w:proofErr w:type="spellEnd"/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. Основные задачи и возможности. </w:t>
      </w:r>
    </w:p>
    <w:p w:rsidR="00A06268" w:rsidRPr="00A06268" w:rsidRDefault="00A06268" w:rsidP="00A06268">
      <w:pPr>
        <w:widowControl w:val="0"/>
        <w:numPr>
          <w:ilvl w:val="0"/>
          <w:numId w:val="56"/>
        </w:numPr>
        <w:suppressAutoHyphens/>
        <w:autoSpaceDN w:val="0"/>
        <w:spacing w:after="0" w:line="240" w:lineRule="auto"/>
        <w:ind w:left="1276"/>
        <w:contextualSpacing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 xml:space="preserve">Сетевые средства коммуникации. Электронная почта. </w:t>
      </w:r>
    </w:p>
    <w:p w:rsidR="00A06268" w:rsidRPr="00A06268" w:rsidRDefault="00A06268" w:rsidP="00A06268">
      <w:pPr>
        <w:widowControl w:val="0"/>
        <w:numPr>
          <w:ilvl w:val="0"/>
          <w:numId w:val="56"/>
        </w:numPr>
        <w:suppressAutoHyphens/>
        <w:autoSpaceDN w:val="0"/>
        <w:spacing w:after="0" w:line="240" w:lineRule="auto"/>
        <w:ind w:left="1276"/>
        <w:textAlignment w:val="baseline"/>
        <w:rPr>
          <w:rFonts w:ascii="Times New Roman" w:eastAsia="Calibri" w:hAnsi="Times New Roman" w:cs="Times New Roman"/>
          <w:sz w:val="24"/>
          <w:szCs w:val="28"/>
        </w:rPr>
      </w:pPr>
      <w:r w:rsidRPr="00A06268">
        <w:rPr>
          <w:rFonts w:ascii="Times New Roman" w:eastAsia="Calibri" w:hAnsi="Times New Roman" w:cs="Times New Roman"/>
          <w:sz w:val="24"/>
          <w:szCs w:val="28"/>
        </w:rPr>
        <w:t>Поиск информации в сети Интернет.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A06268" w:rsidRPr="00A06268" w:rsidTr="00A06268">
        <w:tc>
          <w:tcPr>
            <w:tcW w:w="4962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 w:rsidR="009D56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 w:rsidR="009D56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Гришина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A06268" w:rsidRPr="00A06268" w:rsidTr="00A06268">
        <w:tc>
          <w:tcPr>
            <w:tcW w:w="4962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6268" w:rsidRPr="00A06268" w:rsidRDefault="00A06268" w:rsidP="00A0626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1</w:t>
      </w:r>
    </w:p>
    <w:p w:rsidR="00A06268" w:rsidRPr="00A06268" w:rsidRDefault="00A06268" w:rsidP="00A06268">
      <w:pPr>
        <w:widowControl w:val="0"/>
        <w:spacing w:after="37" w:line="200" w:lineRule="exact"/>
        <w:ind w:firstLine="4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A06268" w:rsidRPr="00A06268" w:rsidRDefault="00A06268" w:rsidP="00A06268">
      <w:pPr>
        <w:widowControl w:val="0"/>
        <w:spacing w:after="37" w:line="200" w:lineRule="exact"/>
        <w:ind w:firstLine="4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A06268" w:rsidRPr="00A06268" w:rsidRDefault="00A06268" w:rsidP="00A06268">
      <w:pPr>
        <w:widowControl w:val="0"/>
        <w:spacing w:after="37" w:line="200" w:lineRule="exact"/>
        <w:ind w:firstLine="4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Оформить приглашение по образцу:</w:t>
      </w:r>
    </w:p>
    <w:p w:rsidR="00A06268" w:rsidRPr="00A06268" w:rsidRDefault="00A06268" w:rsidP="00A06268">
      <w:pPr>
        <w:widowControl w:val="0"/>
        <w:spacing w:after="0" w:line="322" w:lineRule="exact"/>
        <w:ind w:left="2400" w:right="2160" w:hanging="132"/>
        <w:jc w:val="center"/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 w:bidi="ru-RU"/>
        </w:rPr>
      </w:pPr>
      <w:r w:rsidRPr="00A0626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 w:bidi="ru-RU"/>
        </w:rPr>
        <w:t>Образец задания</w:t>
      </w:r>
    </w:p>
    <w:p w:rsidR="00A06268" w:rsidRPr="00A06268" w:rsidRDefault="00A06268" w:rsidP="00A06268">
      <w:pPr>
        <w:widowControl w:val="0"/>
        <w:spacing w:after="0" w:line="360" w:lineRule="auto"/>
        <w:ind w:left="2400" w:right="2160" w:hanging="132"/>
        <w:jc w:val="center"/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17"/>
          <w:lang w:eastAsia="ru-RU" w:bidi="ru-RU"/>
        </w:rPr>
        <w:t>ПРИГЛАШЕНИЕ</w:t>
      </w:r>
    </w:p>
    <w:p w:rsidR="00A06268" w:rsidRPr="00A06268" w:rsidRDefault="00A06268" w:rsidP="00A06268">
      <w:pPr>
        <w:widowControl w:val="0"/>
        <w:spacing w:after="0" w:line="36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16"/>
          <w:lang w:eastAsia="ru-RU" w:bidi="ru-RU"/>
        </w:rPr>
      </w:pPr>
      <w:r w:rsidRPr="00A06268">
        <w:rPr>
          <w:rFonts w:ascii="Times New Roman" w:eastAsia="Times New Roman" w:hAnsi="Times New Roman" w:cs="Times New Roman"/>
          <w:b/>
          <w:bCs/>
          <w:color w:val="000000"/>
          <w:sz w:val="24"/>
          <w:szCs w:val="16"/>
          <w:lang w:eastAsia="ru-RU" w:bidi="ru-RU"/>
        </w:rPr>
        <w:t>Уважаемый</w:t>
      </w:r>
    </w:p>
    <w:p w:rsidR="00A06268" w:rsidRPr="00A06268" w:rsidRDefault="00A06268" w:rsidP="00A06268">
      <w:pPr>
        <w:widowControl w:val="0"/>
        <w:spacing w:after="0" w:line="360" w:lineRule="auto"/>
        <w:ind w:left="12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16"/>
          <w:lang w:eastAsia="ru-RU" w:bidi="ru-RU"/>
        </w:rPr>
      </w:pPr>
      <w:r w:rsidRPr="00A06268">
        <w:rPr>
          <w:rFonts w:ascii="Times New Roman" w:eastAsia="Times New Roman" w:hAnsi="Times New Roman" w:cs="Times New Roman"/>
          <w:b/>
          <w:bCs/>
          <w:color w:val="000000"/>
          <w:sz w:val="24"/>
          <w:szCs w:val="16"/>
          <w:lang w:eastAsia="ru-RU" w:bidi="ru-RU"/>
        </w:rPr>
        <w:t xml:space="preserve">господин </w:t>
      </w:r>
      <w:r w:rsidRPr="00A0626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16"/>
          <w:lang w:eastAsia="ru-RU" w:bidi="ru-RU"/>
        </w:rPr>
        <w:t>Алексей Викторович Антонов!</w:t>
      </w:r>
    </w:p>
    <w:p w:rsidR="00A06268" w:rsidRPr="00A06268" w:rsidRDefault="00A06268" w:rsidP="00A06268">
      <w:pPr>
        <w:widowControl w:val="0"/>
        <w:spacing w:after="0" w:line="360" w:lineRule="auto"/>
        <w:ind w:left="180" w:firstLine="580"/>
        <w:rPr>
          <w:rFonts w:ascii="Times New Roman" w:eastAsia="Times New Roman" w:hAnsi="Times New Roman" w:cs="Times New Roman"/>
          <w:b/>
          <w:bCs/>
          <w:color w:val="000000"/>
          <w:sz w:val="24"/>
          <w:szCs w:val="16"/>
          <w:lang w:eastAsia="ru-RU" w:bidi="ru-RU"/>
        </w:rPr>
      </w:pPr>
      <w:r w:rsidRPr="00A06268">
        <w:rPr>
          <w:rFonts w:ascii="Times New Roman" w:eastAsia="Times New Roman" w:hAnsi="Times New Roman" w:cs="Times New Roman"/>
          <w:b/>
          <w:bCs/>
          <w:color w:val="000000"/>
          <w:sz w:val="24"/>
          <w:szCs w:val="16"/>
          <w:lang w:eastAsia="ru-RU" w:bidi="ru-RU"/>
        </w:rPr>
        <w:t>Приглашаем Вас на научную конференцию «Новые информационные технологии в экономике и управлении».</w:t>
      </w:r>
    </w:p>
    <w:p w:rsidR="00A06268" w:rsidRPr="00A06268" w:rsidRDefault="00A06268" w:rsidP="00A06268">
      <w:pPr>
        <w:widowControl w:val="0"/>
        <w:spacing w:after="0" w:line="360" w:lineRule="auto"/>
        <w:ind w:left="180" w:firstLine="580"/>
        <w:rPr>
          <w:rFonts w:ascii="Times New Roman" w:eastAsia="Times New Roman" w:hAnsi="Times New Roman" w:cs="Times New Roman"/>
          <w:b/>
          <w:bCs/>
          <w:color w:val="000000"/>
          <w:sz w:val="24"/>
          <w:szCs w:val="16"/>
          <w:lang w:eastAsia="ru-RU" w:bidi="ru-RU"/>
        </w:rPr>
      </w:pPr>
      <w:r w:rsidRPr="00A06268">
        <w:rPr>
          <w:rFonts w:ascii="Times New Roman" w:eastAsia="Times New Roman" w:hAnsi="Times New Roman" w:cs="Times New Roman"/>
          <w:b/>
          <w:bCs/>
          <w:color w:val="000000"/>
          <w:sz w:val="24"/>
          <w:szCs w:val="16"/>
          <w:lang w:eastAsia="ru-RU" w:bidi="ru-RU"/>
        </w:rPr>
        <w:t>Конференция состоится 25 декабря 2006 г. в 10.00 в конференц-зале Бурятской сельскохозяйственной академии им. В.Р. Филиппова.</w:t>
      </w:r>
    </w:p>
    <w:p w:rsidR="00A06268" w:rsidRPr="00A06268" w:rsidRDefault="00A06268" w:rsidP="00A06268">
      <w:pPr>
        <w:widowControl w:val="0"/>
        <w:spacing w:after="0" w:line="360" w:lineRule="auto"/>
        <w:ind w:left="4780" w:right="160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16"/>
          <w:lang w:eastAsia="ru-RU" w:bidi="ru-RU"/>
        </w:rPr>
      </w:pPr>
      <w:r w:rsidRPr="00A0626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16"/>
          <w:lang w:eastAsia="ru-RU" w:bidi="ru-RU"/>
        </w:rPr>
        <w:t xml:space="preserve">Ученый секретарь </w:t>
      </w:r>
    </w:p>
    <w:p w:rsidR="00A06268" w:rsidRPr="00A06268" w:rsidRDefault="00A06268" w:rsidP="00A06268">
      <w:pPr>
        <w:widowControl w:val="0"/>
        <w:spacing w:after="0" w:line="360" w:lineRule="auto"/>
        <w:ind w:left="4780" w:right="160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16"/>
          <w:lang w:eastAsia="ru-RU" w:bidi="ru-RU"/>
        </w:rPr>
      </w:pPr>
      <w:r w:rsidRPr="00A0626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16"/>
          <w:lang w:eastAsia="ru-RU" w:bidi="ru-RU"/>
        </w:rPr>
        <w:t xml:space="preserve">Д.А. </w:t>
      </w:r>
      <w:proofErr w:type="spellStart"/>
      <w:r w:rsidRPr="00A0626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16"/>
          <w:lang w:eastAsia="ru-RU" w:bidi="ru-RU"/>
        </w:rPr>
        <w:t>Дамдинова</w:t>
      </w:r>
      <w:proofErr w:type="spellEnd"/>
    </w:p>
    <w:p w:rsidR="00A06268" w:rsidRPr="00A06268" w:rsidRDefault="00A06268" w:rsidP="00A06268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40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36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40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16"/>
          <w:szCs w:val="16"/>
          <w:lang w:eastAsia="ru-RU"/>
        </w:rPr>
        <w:drawing>
          <wp:anchor distT="0" distB="0" distL="63500" distR="63500" simplePos="0" relativeHeight="251659264" behindDoc="1" locked="0" layoutInCell="1" allowOverlap="1">
            <wp:simplePos x="0" y="0"/>
            <wp:positionH relativeFrom="margin">
              <wp:posOffset>546100</wp:posOffset>
            </wp:positionH>
            <wp:positionV relativeFrom="paragraph">
              <wp:posOffset>691515</wp:posOffset>
            </wp:positionV>
            <wp:extent cx="4700270" cy="2572385"/>
            <wp:effectExtent l="0" t="0" r="5080" b="0"/>
            <wp:wrapTopAndBottom/>
            <wp:docPr id="14" name="Рисунок 14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0270" cy="2572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2</w:t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spacing w:after="37" w:line="200" w:lineRule="exact"/>
        <w:ind w:firstLine="4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A06268" w:rsidRPr="00A06268" w:rsidRDefault="00A06268" w:rsidP="00A06268">
      <w:pPr>
        <w:widowControl w:val="0"/>
        <w:spacing w:after="37" w:line="200" w:lineRule="exact"/>
        <w:ind w:firstLine="4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Оформить докладную записку по образцу:</w:t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3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ru-RU" w:bidi="ru-RU"/>
        </w:rPr>
      </w:pPr>
      <w:r w:rsidRPr="00A06268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ru-RU" w:bidi="ru-RU"/>
        </w:rPr>
        <w:t>Оформить рекламное письмо по образцу:</w:t>
      </w:r>
    </w:p>
    <w:p w:rsidR="00A06268" w:rsidRPr="00A06268" w:rsidRDefault="00A06268" w:rsidP="00A06268">
      <w:pPr>
        <w:widowControl w:val="0"/>
        <w:spacing w:after="0" w:line="197" w:lineRule="exact"/>
        <w:ind w:firstLine="560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06268">
        <w:rPr>
          <w:rFonts w:ascii="Times New Roman" w:eastAsia="Times New Roman" w:hAnsi="Times New Roman" w:cs="Times New Roman"/>
          <w:b/>
          <w:bCs/>
          <w:noProof/>
          <w:sz w:val="16"/>
          <w:szCs w:val="16"/>
          <w:lang w:eastAsia="ru-RU"/>
        </w:rPr>
        <w:drawing>
          <wp:anchor distT="0" distB="0" distL="63500" distR="63500" simplePos="0" relativeHeight="251660288" behindDoc="1" locked="0" layoutInCell="1" allowOverlap="1">
            <wp:simplePos x="0" y="0"/>
            <wp:positionH relativeFrom="margin">
              <wp:posOffset>970915</wp:posOffset>
            </wp:positionH>
            <wp:positionV relativeFrom="paragraph">
              <wp:posOffset>30480</wp:posOffset>
            </wp:positionV>
            <wp:extent cx="4413250" cy="1962785"/>
            <wp:effectExtent l="0" t="0" r="6350" b="0"/>
            <wp:wrapTopAndBottom/>
            <wp:docPr id="13" name="Рисунок 13" descr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96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626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Международный институт «Работа и управление» предлагает вашему вни</w:t>
      </w:r>
      <w:r w:rsidRPr="00A0626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softHyphen/>
        <w:t xml:space="preserve">манию и вниманию ваших сотрудников </w:t>
      </w:r>
      <w:r w:rsidRPr="00A0626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lastRenderedPageBreak/>
        <w:t>программу «Имидж фирмы и управ</w:t>
      </w:r>
      <w:r w:rsidRPr="00A0626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softHyphen/>
        <w:t>ляющий персонал».</w:t>
      </w:r>
    </w:p>
    <w:p w:rsidR="00A06268" w:rsidRPr="00A06268" w:rsidRDefault="00A06268" w:rsidP="00A06268">
      <w:pPr>
        <w:widowControl w:val="0"/>
        <w:spacing w:after="0" w:line="197" w:lineRule="exact"/>
        <w:ind w:firstLine="560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06268"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lang w:eastAsia="ru-RU" w:bidi="ru-RU"/>
        </w:rPr>
        <w:t>Цель программы.</w:t>
      </w:r>
      <w:r w:rsidRPr="00A0626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Формирование положительного имиджа фирмы: приоб</w:t>
      </w:r>
      <w:r w:rsidRPr="00A0626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softHyphen/>
        <w:t>ретение сотрудниками фирмы коммуникативных и этикетных навыков.</w:t>
      </w:r>
    </w:p>
    <w:p w:rsidR="00A06268" w:rsidRPr="00A06268" w:rsidRDefault="00A06268" w:rsidP="00A06268">
      <w:pPr>
        <w:widowControl w:val="0"/>
        <w:spacing w:after="0" w:line="197" w:lineRule="exact"/>
        <w:ind w:firstLine="560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0626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Продолжительность курса - 20 ч.</w:t>
      </w:r>
    </w:p>
    <w:p w:rsidR="00A06268" w:rsidRPr="00A06268" w:rsidRDefault="00A06268" w:rsidP="00A06268">
      <w:pPr>
        <w:widowControl w:val="0"/>
        <w:spacing w:after="0" w:line="197" w:lineRule="exact"/>
        <w:ind w:firstLine="560"/>
        <w:jc w:val="both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ru-RU"/>
        </w:rPr>
      </w:pPr>
      <w:r w:rsidRPr="00A0626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ru-RU"/>
        </w:rPr>
        <w:t>Предлагаемая тематика.</w:t>
      </w:r>
    </w:p>
    <w:p w:rsidR="00A06268" w:rsidRPr="00A06268" w:rsidRDefault="00A06268" w:rsidP="00A06268">
      <w:pPr>
        <w:widowControl w:val="0"/>
        <w:numPr>
          <w:ilvl w:val="0"/>
          <w:numId w:val="39"/>
        </w:numPr>
        <w:tabs>
          <w:tab w:val="left" w:pos="810"/>
        </w:tabs>
        <w:suppressAutoHyphens/>
        <w:autoSpaceDN w:val="0"/>
        <w:spacing w:after="0" w:line="197" w:lineRule="exact"/>
        <w:ind w:firstLine="560"/>
        <w:jc w:val="both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0626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Психология делового общения.</w:t>
      </w:r>
    </w:p>
    <w:p w:rsidR="00A06268" w:rsidRPr="00A06268" w:rsidRDefault="00A06268" w:rsidP="00A06268">
      <w:pPr>
        <w:widowControl w:val="0"/>
        <w:numPr>
          <w:ilvl w:val="0"/>
          <w:numId w:val="39"/>
        </w:numPr>
        <w:tabs>
          <w:tab w:val="left" w:pos="820"/>
        </w:tabs>
        <w:suppressAutoHyphens/>
        <w:autoSpaceDN w:val="0"/>
        <w:spacing w:after="0" w:line="197" w:lineRule="exact"/>
        <w:ind w:firstLine="560"/>
        <w:jc w:val="both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0626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Деловой этикет.</w:t>
      </w:r>
    </w:p>
    <w:p w:rsidR="00A06268" w:rsidRPr="00A06268" w:rsidRDefault="00A06268" w:rsidP="00A06268">
      <w:pPr>
        <w:widowControl w:val="0"/>
        <w:numPr>
          <w:ilvl w:val="0"/>
          <w:numId w:val="39"/>
        </w:numPr>
        <w:tabs>
          <w:tab w:val="left" w:pos="820"/>
        </w:tabs>
        <w:suppressAutoHyphens/>
        <w:autoSpaceDN w:val="0"/>
        <w:spacing w:after="0" w:line="197" w:lineRule="exact"/>
        <w:ind w:firstLine="560"/>
        <w:jc w:val="both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0626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Культура внешнего вида персонала фирмы.</w:t>
      </w:r>
    </w:p>
    <w:p w:rsidR="00A06268" w:rsidRPr="00A06268" w:rsidRDefault="00A06268" w:rsidP="00A06268">
      <w:pPr>
        <w:widowControl w:val="0"/>
        <w:spacing w:after="0" w:line="197" w:lineRule="exact"/>
        <w:ind w:firstLine="560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0626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В реализации проекта участвуют опытные психологи, культурологи, меди</w:t>
      </w:r>
      <w:r w:rsidRPr="00A0626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softHyphen/>
        <w:t>ки, визажисты, модельеры.</w:t>
      </w:r>
    </w:p>
    <w:p w:rsidR="00A06268" w:rsidRPr="00A06268" w:rsidRDefault="00A06268" w:rsidP="00A06268">
      <w:pPr>
        <w:widowControl w:val="0"/>
        <w:spacing w:after="0" w:line="197" w:lineRule="exact"/>
        <w:ind w:firstLine="560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0626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 окончании обучения слушателям выдается удостоверение Междуна</w:t>
      </w:r>
      <w:r w:rsidRPr="00A0626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softHyphen/>
        <w:t>родного института «Работа и управление» по программе повышения квалифика</w:t>
      </w:r>
      <w:r w:rsidRPr="00A0626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softHyphen/>
        <w:t>ции.</w:t>
      </w:r>
    </w:p>
    <w:p w:rsidR="00A06268" w:rsidRPr="00A06268" w:rsidRDefault="00A06268" w:rsidP="00A06268">
      <w:pPr>
        <w:widowControl w:val="0"/>
        <w:spacing w:after="210" w:line="197" w:lineRule="exact"/>
        <w:ind w:firstLine="560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0626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Надеемся на плодотворное сотрудничество, понимая исключительную важность и актуальность предлагаемой нами тематики.</w:t>
      </w:r>
    </w:p>
    <w:p w:rsidR="00A06268" w:rsidRPr="00A06268" w:rsidRDefault="00A06268" w:rsidP="00A06268">
      <w:pPr>
        <w:widowControl w:val="0"/>
        <w:tabs>
          <w:tab w:val="left" w:pos="4750"/>
        </w:tabs>
        <w:spacing w:after="20" w:line="160" w:lineRule="exact"/>
        <w:ind w:firstLine="560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0626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Ректор</w:t>
      </w:r>
      <w:r w:rsidRPr="00A0626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ab/>
        <w:t>Е.В. Добрынина</w:t>
      </w:r>
    </w:p>
    <w:p w:rsidR="00A06268" w:rsidRPr="00A06268" w:rsidRDefault="00A06268" w:rsidP="00A06268">
      <w:pPr>
        <w:widowControl w:val="0"/>
        <w:spacing w:after="206" w:line="160" w:lineRule="exact"/>
        <w:ind w:left="3060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ru-RU"/>
        </w:rPr>
      </w:pPr>
      <w:r w:rsidRPr="00A06268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ru-RU"/>
        </w:rPr>
        <w:t>(подпись)</w:t>
      </w:r>
    </w:p>
    <w:p w:rsidR="00A06268" w:rsidRPr="00A06268" w:rsidRDefault="00A06268" w:rsidP="00A06268">
      <w:pPr>
        <w:suppressAutoHyphens/>
        <w:spacing w:after="0" w:line="240" w:lineRule="auto"/>
        <w:ind w:left="14" w:firstLine="140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4</w:t>
      </w:r>
    </w:p>
    <w:p w:rsidR="00A06268" w:rsidRPr="00A06268" w:rsidRDefault="00A06268" w:rsidP="00A06268">
      <w:pPr>
        <w:widowControl w:val="0"/>
        <w:spacing w:after="95" w:line="264" w:lineRule="exact"/>
        <w:ind w:firstLine="4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A06268" w:rsidRPr="00A06268" w:rsidRDefault="00A06268" w:rsidP="00A06268">
      <w:pPr>
        <w:widowControl w:val="0"/>
        <w:spacing w:after="95" w:line="264" w:lineRule="exact"/>
        <w:ind w:firstLine="4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Оформите доверенность, как табулированный текст, на какое-либо лицо для получения зарплаты за январь-фев</w:t>
      </w: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softHyphen/>
        <w:t>раль 2006 г. по приведенному ниже образцу.</w:t>
      </w:r>
    </w:p>
    <w:p w:rsidR="00A06268" w:rsidRPr="00A06268" w:rsidRDefault="00A06268" w:rsidP="00A06268">
      <w:pPr>
        <w:widowControl w:val="0"/>
        <w:spacing w:after="33" w:line="220" w:lineRule="exact"/>
        <w:ind w:left="2560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 w:bidi="ru-RU"/>
        </w:rPr>
      </w:pPr>
      <w:r w:rsidRPr="00A06268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 w:bidi="ru-RU"/>
        </w:rPr>
        <w:t>Образец задания</w:t>
      </w: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 w:firstLine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A06268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lang w:eastAsia="ru-RU"/>
        </w:rPr>
        <w:drawing>
          <wp:anchor distT="0" distB="254000" distL="63500" distR="63500" simplePos="0" relativeHeight="251661312" behindDoc="1" locked="0" layoutInCell="1" allowOverlap="1">
            <wp:simplePos x="0" y="0"/>
            <wp:positionH relativeFrom="margin">
              <wp:posOffset>-513715</wp:posOffset>
            </wp:positionH>
            <wp:positionV relativeFrom="margin">
              <wp:posOffset>2649855</wp:posOffset>
            </wp:positionV>
            <wp:extent cx="6510655" cy="5191760"/>
            <wp:effectExtent l="0" t="0" r="4445" b="8890"/>
            <wp:wrapNone/>
            <wp:docPr id="12" name="Рисунок 12" descr="imag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1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0655" cy="5191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6268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     ДОВЕРЕННОСТЬ </w:t>
      </w: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 w:firstLine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 w:firstLine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 w:firstLine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 w:firstLine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 w:firstLine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 w:firstLine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 w:firstLine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 w:firstLine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 w:firstLine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 w:firstLine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06268" w:rsidRPr="00A06268" w:rsidRDefault="00A06268" w:rsidP="00A06268">
      <w:pPr>
        <w:widowControl w:val="0"/>
        <w:tabs>
          <w:tab w:val="left" w:leader="underscore" w:pos="1270"/>
          <w:tab w:val="left" w:leader="underscore" w:pos="2174"/>
          <w:tab w:val="left" w:leader="underscore" w:pos="2643"/>
        </w:tabs>
        <w:spacing w:after="0" w:line="442" w:lineRule="exact"/>
        <w:ind w:right="24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Улан-Удэ «</w:t>
      </w:r>
      <w:r w:rsidRPr="00A06268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ab/>
        <w:t>»</w:t>
      </w:r>
      <w:r w:rsidRPr="00A06268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ab/>
        <w:t>200</w:t>
      </w:r>
      <w:r w:rsidRPr="00A06268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ab/>
        <w:t>г.</w:t>
      </w:r>
    </w:p>
    <w:p w:rsidR="00A06268" w:rsidRPr="00A06268" w:rsidRDefault="00A06268" w:rsidP="00A06268">
      <w:pPr>
        <w:widowControl w:val="0"/>
        <w:tabs>
          <w:tab w:val="left" w:leader="underscore" w:pos="6197"/>
        </w:tabs>
        <w:spacing w:after="0" w:line="442" w:lineRule="exac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Я, нижеподписавшийся</w:t>
      </w:r>
      <w:r w:rsidRPr="00A06268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ab/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A06268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(фамилия, имя, отчество лица, дающего доверенность)</w:t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5</w:t>
      </w:r>
    </w:p>
    <w:p w:rsidR="00A06268" w:rsidRPr="00A06268" w:rsidRDefault="00A06268" w:rsidP="00A06268">
      <w:pPr>
        <w:widowControl w:val="0"/>
        <w:spacing w:after="0" w:line="264" w:lineRule="exact"/>
        <w:ind w:firstLine="4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Используя кнопки и  панели инструмен</w:t>
      </w: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softHyphen/>
        <w:t xml:space="preserve">тов </w:t>
      </w:r>
      <w:r w:rsidRPr="00A0626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  <w:t xml:space="preserve">Таблицы и границы, </w:t>
      </w: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создайте платежное поручение. Резуль</w:t>
      </w: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softHyphen/>
        <w:t xml:space="preserve">тат сохраните в своей папке с именем </w:t>
      </w:r>
      <w:r w:rsidRPr="00A0626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  <w:t>Платежное поручение.</w:t>
      </w:r>
    </w:p>
    <w:p w:rsidR="00A06268" w:rsidRPr="00A06268" w:rsidRDefault="00A06268" w:rsidP="00A06268">
      <w:pPr>
        <w:framePr w:h="3754" w:wrap="notBeside" w:vAnchor="text" w:hAnchor="text" w:xAlign="center" w:y="1"/>
        <w:widowControl w:val="0"/>
        <w:spacing w:after="0" w:line="210" w:lineRule="exact"/>
        <w:jc w:val="center"/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 w:bidi="ru-RU"/>
        </w:rPr>
      </w:pPr>
      <w:r w:rsidRPr="00A0626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 w:bidi="ru-RU"/>
        </w:rPr>
        <w:t>Образец задания</w:t>
      </w:r>
    </w:p>
    <w:p w:rsidR="00A06268" w:rsidRPr="00A06268" w:rsidRDefault="00F75647" w:rsidP="00A06268">
      <w:pPr>
        <w:framePr w:h="3754" w:wrap="notBeside" w:vAnchor="text" w:hAnchor="text" w:xAlign="center" w:y="1"/>
        <w:widowControl w:val="0"/>
        <w:spacing w:after="0" w:line="240" w:lineRule="auto"/>
        <w:jc w:val="center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6268"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"C:\\Users\\8523~1\\AppData\\Local\\Temp\\FineReader12.00\\media\\image14.png" \* MERGEFORMATINET </w:instrText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7345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"C:\\Users\\8523~1\\AppData\\Local\\Temp\\FineReader12.00\\media\\image14.png"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27A8A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"C:\\Users\\8523~1\\AppData\\Local\\Temp\\FineReader12.00\\media\\image14.png"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712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"C:\\Users\\8523~1\\AppData\\Local\\Temp\\FineReader12.00\\media\\image14.png"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B06F2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"C:\\Users\\8523~1\\AppData\\Local\\Temp\\FineReader12.00\\media\\image14.png"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7B7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"F:\\..\\8523~1\\AppData\\Local\\Temp\\FineReader12.00\\media\\image14.png"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9D56F3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"C:\\Users\\User\\Desktop\\8523~1\\AppData\\Local\\Temp\\FineReader12.00\\media\\image14.png"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1B431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>INCLUDEPICTURE  "C:\\Users\\User\\Desktop\\8523~1\\AppData\\Local\\Temp\\FineReader12.00\\media\\image14.png" \* MERGEFORMATINET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 w:rsidRPr="00F7564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pict>
          <v:shape id="_x0000_i1025" type="#_x0000_t75" style="width:276pt;height:188.4pt">
            <v:imagedata r:id="rId11" r:href="rId12"/>
          </v:shape>
        </w:pic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6</w:t>
      </w:r>
    </w:p>
    <w:p w:rsidR="00A06268" w:rsidRPr="00A06268" w:rsidRDefault="00A06268" w:rsidP="00A06268">
      <w:pPr>
        <w:widowControl w:val="0"/>
        <w:spacing w:after="0" w:line="259" w:lineRule="exact"/>
        <w:ind w:firstLine="4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Создайте таблицу согласно образцу, и выполняя указание к выполнению.</w:t>
      </w:r>
    </w:p>
    <w:p w:rsidR="00A06268" w:rsidRPr="00A06268" w:rsidRDefault="00A06268" w:rsidP="00A06268">
      <w:pPr>
        <w:framePr w:h="2424" w:wrap="notBeside" w:vAnchor="text" w:hAnchor="text" w:xAlign="center" w:y="1"/>
        <w:widowControl w:val="0"/>
        <w:spacing w:after="0" w:line="210" w:lineRule="exact"/>
        <w:jc w:val="center"/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 w:bidi="ru-RU"/>
        </w:rPr>
      </w:pPr>
      <w:r w:rsidRPr="00A0626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 w:bidi="ru-RU"/>
        </w:rPr>
        <w:t>Образец задания</w:t>
      </w:r>
    </w:p>
    <w:p w:rsidR="00A06268" w:rsidRPr="00A06268" w:rsidRDefault="00F75647" w:rsidP="00A06268">
      <w:pPr>
        <w:framePr w:h="2424" w:wrap="notBeside" w:vAnchor="text" w:hAnchor="text" w:xAlign="center" w:y="1"/>
        <w:widowControl w:val="0"/>
        <w:spacing w:after="0" w:line="240" w:lineRule="auto"/>
        <w:jc w:val="center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6268"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"C:\\Users\\8523~1\\AppData\\Local\\Temp\\FineReader12.00\\media\\image15.png" \* MERGEFORMATINET </w:instrText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7345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"C:\\Users\\8523~1\\AppData\\Local\\Temp\\FineReader12.00\\media\\image15.png"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27A8A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"C:\\Users\\8523~1\\AppData\\Local\\Temp\\FineReader12.00\\media\\image15.png"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712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"C:\\Users\\8523~1\\AppData\\Local\\Temp\\FineReader12.00\\media\\image15.png"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B06F2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"C:\\Users\\8523~1\\AppData\\Local\\Temp\\FineReader12.00\\media\\image15.png"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7B7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"F:\\..\\8523~1\\AppData\\Local\\Temp\\FineReader12.00\\media\\image15.png"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9D56F3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"C:\\Users\\User\\Desktop\\8523~1\\AppData\\Local\\Temp\\FineReader12.00\\media\\image15.png"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1B431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>INCLUDEPICTURE  "C:\\Users\\User\\Desktop\\8523~1\\AppData\\Local\\Temp\\FineReader12.00\\media\\image15.png" \* MERGEFORMATINET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 w:rsidRPr="00F7564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pict>
          <v:shape id="_x0000_i1026" type="#_x0000_t75" style="width:373.8pt;height:159.6pt">
            <v:imagedata r:id="rId13" r:href="rId14"/>
          </v:shape>
        </w:pic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</w:p>
    <w:p w:rsidR="00A06268" w:rsidRPr="00A06268" w:rsidRDefault="00A06268" w:rsidP="00A06268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7</w:t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ru-RU" w:bidi="ru-RU"/>
        </w:rPr>
      </w:pPr>
      <w:r w:rsidRPr="00A06268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ru-RU" w:bidi="ru-RU"/>
        </w:rPr>
        <w:t>Создайте новый документ согласно образцу, за</w:t>
      </w:r>
      <w:r w:rsidRPr="00A06268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ru-RU" w:bidi="ru-RU"/>
        </w:rPr>
        <w:softHyphen/>
        <w:t>дав ему альбомную ориентацию.</w:t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ru-RU" w:bidi="ru-RU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990340" cy="21145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340" cy="211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8</w:t>
      </w:r>
    </w:p>
    <w:p w:rsidR="00A06268" w:rsidRPr="00A06268" w:rsidRDefault="00A06268" w:rsidP="00A06268">
      <w:pPr>
        <w:widowControl w:val="0"/>
        <w:spacing w:after="83" w:line="200" w:lineRule="exact"/>
        <w:ind w:firstLine="4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A06268" w:rsidRPr="00A06268" w:rsidRDefault="00A06268" w:rsidP="00A06268">
      <w:pPr>
        <w:widowControl w:val="0"/>
        <w:spacing w:after="83" w:line="200" w:lineRule="exact"/>
        <w:ind w:firstLine="4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lastRenderedPageBreak/>
        <w:t>Оформите СЧЕТ по образцу.</w:t>
      </w:r>
    </w:p>
    <w:p w:rsidR="00A06268" w:rsidRPr="00A06268" w:rsidRDefault="00A06268" w:rsidP="00A06268">
      <w:pPr>
        <w:widowControl w:val="0"/>
        <w:spacing w:after="103" w:line="264" w:lineRule="exact"/>
        <w:ind w:firstLine="440"/>
        <w:jc w:val="both"/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 w:bidi="ru-RU"/>
        </w:rPr>
      </w:pPr>
      <w:r w:rsidRPr="00A0626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 w:bidi="ru-RU"/>
        </w:rPr>
        <w:t>Краткая справка.</w:t>
      </w: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Столбец </w:t>
      </w:r>
      <w:r w:rsidRPr="00A0626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  <w:t xml:space="preserve">Сумма </w:t>
      </w: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вычислите автоматически. </w:t>
      </w:r>
      <w:r w:rsidRPr="00A0626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 w:bidi="ru-RU"/>
        </w:rPr>
        <w:t>НДС -это 20% от</w:t>
      </w:r>
      <w:proofErr w:type="gramStart"/>
      <w:r w:rsidRPr="00A0626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 w:bidi="ru-RU"/>
        </w:rPr>
        <w:t xml:space="preserve"> И</w:t>
      </w:r>
      <w:proofErr w:type="gramEnd"/>
      <w:r w:rsidRPr="00A0626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 w:bidi="ru-RU"/>
        </w:rPr>
        <w:t>того, Всего к оплате - НДС+ Итого Ре</w:t>
      </w:r>
      <w:r w:rsidRPr="00A0626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 w:bidi="ru-RU"/>
        </w:rPr>
        <w:softHyphen/>
        <w:t xml:space="preserve">зультат сохраните в свое </w:t>
      </w:r>
      <w:r w:rsidRPr="00A0626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val="en-US" w:bidi="en-US"/>
        </w:rPr>
        <w:t>ft</w:t>
      </w:r>
      <w:r w:rsidRPr="00A0626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 w:bidi="ru-RU"/>
        </w:rPr>
        <w:t>папке с именем</w:t>
      </w:r>
      <w:r w:rsidRPr="00A0626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  <w:t xml:space="preserve"> Счет.</w:t>
      </w:r>
    </w:p>
    <w:p w:rsidR="00A06268" w:rsidRPr="00A06268" w:rsidRDefault="00A06268" w:rsidP="00A06268">
      <w:pPr>
        <w:widowControl w:val="0"/>
        <w:spacing w:after="89" w:line="210" w:lineRule="exact"/>
        <w:ind w:left="2560"/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 w:bidi="ru-RU"/>
        </w:rPr>
      </w:pPr>
      <w:r w:rsidRPr="00A0626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 w:bidi="ru-RU"/>
        </w:rPr>
        <w:t>Образец задания</w:t>
      </w:r>
    </w:p>
    <w:p w:rsidR="00A06268" w:rsidRPr="00A06268" w:rsidRDefault="00A06268" w:rsidP="00A06268">
      <w:pPr>
        <w:widowControl w:val="0"/>
        <w:spacing w:after="0" w:line="254" w:lineRule="exact"/>
        <w:ind w:left="18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СЧЕТ № 2 от 10 ноября 2003 г.</w:t>
      </w:r>
    </w:p>
    <w:p w:rsidR="00A06268" w:rsidRPr="00A06268" w:rsidRDefault="00A06268" w:rsidP="00A06268">
      <w:pPr>
        <w:framePr w:h="1512" w:wrap="notBeside" w:vAnchor="text" w:hAnchor="text" w:xAlign="center" w:y="1"/>
        <w:widowControl w:val="0"/>
        <w:spacing w:after="0" w:line="254" w:lineRule="exact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Заказчик: ТД «Столица»</w:t>
      </w:r>
    </w:p>
    <w:p w:rsidR="00A06268" w:rsidRPr="00A06268" w:rsidRDefault="00A06268" w:rsidP="00A06268">
      <w:pPr>
        <w:framePr w:h="1512" w:wrap="notBeside" w:vAnchor="text" w:hAnchor="text" w:xAlign="center" w:y="1"/>
        <w:widowControl w:val="0"/>
        <w:spacing w:after="0" w:line="254" w:lineRule="exact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Плательщик: ТД «Столица»</w:t>
      </w:r>
    </w:p>
    <w:p w:rsidR="00A06268" w:rsidRPr="00A06268" w:rsidRDefault="00F75647" w:rsidP="00A06268">
      <w:pPr>
        <w:framePr w:h="1512" w:wrap="notBeside" w:vAnchor="text" w:hAnchor="text" w:xAlign="center" w:y="1"/>
        <w:widowControl w:val="0"/>
        <w:spacing w:after="0" w:line="240" w:lineRule="auto"/>
        <w:jc w:val="center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6268"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"C:\\Users\\8523~1\\AppData\\Local\\Temp\\FineReader12.00\\media\\image19.jpeg" \* MERGEFORMATINET </w:instrText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7345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"C:\\Users\\8523~1\\AppData\\Local\\Temp\\FineReader12.00\\media\\image19.jpeg"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27A8A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"C:\\Users\\8523~1\\AppData\\Local\\Temp\\FineReader12.00\\media\\image19.jpeg"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712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"C:\\Users\\8523~1\\AppData\\Local\\Temp\\FineReader12.00\\media\\image19.jpeg"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B06F2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"C:\\Users\\8523~1\\AppData\\Local\\Temp\\FineReader12.00\\media\\image19.jpeg"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7B7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"F:\\..\\8523~1\\AppData\\Local\\Temp\\FineReader12.00\\media\\image19.jpeg"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9D56F3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"C:\\Users\\User\\Desktop\\8523~1\\AppData\\Local\\Temp\\FineReader12.00\\media\\image19.jpeg"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1B431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>INCLUDEPICTURE  "C:\\Users\\User\\Desktop\\8523~1\\AppData\\Local\\Temp\\FineReader12.00\\media\\image19.jpeg" \* MERGEFORMATINET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 w:rsidRPr="00F7564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pict>
          <v:shape id="_x0000_i1027" type="#_x0000_t75" style="width:270pt;height:76.2pt">
            <v:imagedata r:id="rId16" r:href="rId17"/>
          </v:shape>
        </w:pic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</w:p>
    <w:p w:rsidR="00A06268" w:rsidRPr="00A06268" w:rsidRDefault="00A06268" w:rsidP="00A06268">
      <w:pPr>
        <w:framePr w:h="1512" w:wrap="notBeside" w:vAnchor="text" w:hAnchor="text" w:xAlign="center" w:y="1"/>
        <w:widowControl w:val="0"/>
        <w:tabs>
          <w:tab w:val="left" w:pos="4406"/>
        </w:tabs>
        <w:spacing w:after="0" w:line="250" w:lineRule="exact"/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 w:bidi="ru-RU"/>
        </w:rPr>
      </w:pPr>
      <w:r w:rsidRPr="00A06268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 w:bidi="ru-RU"/>
        </w:rPr>
        <w:t xml:space="preserve">К оплате: Тридцать семь тысяч пятьсот рублей 00 копеек </w:t>
      </w:r>
      <w:r w:rsidRPr="00A06268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Руководитель предприятия</w:t>
      </w:r>
      <w:r w:rsidRPr="00A06268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ab/>
        <w:t>(Васильев Ф.С.)</w:t>
      </w:r>
    </w:p>
    <w:p w:rsidR="00A06268" w:rsidRPr="00A06268" w:rsidRDefault="00A06268" w:rsidP="00A06268">
      <w:pPr>
        <w:framePr w:h="1512" w:wrap="notBeside" w:vAnchor="text" w:hAnchor="text" w:xAlign="center" w:y="1"/>
        <w:widowControl w:val="0"/>
        <w:tabs>
          <w:tab w:val="left" w:pos="4406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Главный бухгалтер</w:t>
      </w:r>
      <w:r w:rsidRPr="00A06268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ab/>
        <w:t>(Оболенская Г. С.)</w:t>
      </w:r>
    </w:p>
    <w:p w:rsidR="00A06268" w:rsidRPr="00A06268" w:rsidRDefault="00A06268" w:rsidP="00A06268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9</w:t>
      </w:r>
    </w:p>
    <w:p w:rsidR="00A06268" w:rsidRPr="00A06268" w:rsidRDefault="00A06268" w:rsidP="00A06268">
      <w:pPr>
        <w:widowControl w:val="0"/>
        <w:spacing w:after="83" w:line="200" w:lineRule="exact"/>
        <w:ind w:firstLine="4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A06268" w:rsidRPr="00A06268" w:rsidRDefault="00A06268" w:rsidP="00A06268">
      <w:pPr>
        <w:widowControl w:val="0"/>
        <w:spacing w:after="83" w:line="200" w:lineRule="exact"/>
        <w:ind w:firstLine="4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Оформите схемы по образцу.</w:t>
      </w:r>
    </w:p>
    <w:p w:rsidR="00A06268" w:rsidRPr="00A06268" w:rsidRDefault="00F75647" w:rsidP="00A06268">
      <w:pPr>
        <w:framePr w:h="2534" w:wrap="notBeside" w:vAnchor="text" w:hAnchor="text" w:xAlign="center" w:y="1"/>
        <w:widowControl w:val="0"/>
        <w:spacing w:after="0" w:line="240" w:lineRule="auto"/>
        <w:jc w:val="center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6268"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"C:\\Users\\8523~1\\AppData\\Local\\Temp\\FineReader12.00\\media\\image21.png" \* MERGEFORMATINET </w:instrText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7345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"C:\\Users\\8523~1\\AppData\\Local\\Temp\\FineReader12.00\\media\\image21.png"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27A8A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"C:\\Users\\8523~1\\AppData\\Local\\Temp\\FineReader12.00\\media\\image21.png"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712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"C:\\Users\\8523~1\\AppData\\Local\\Temp\\FineReader12.00\\media\\image21.png"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B06F2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"C:\\Users\\8523~1\\AppData\\Local\\Temp\\FineReader12.00\\media\\image21.png"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7B7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"F:\\..\\8523~1\\AppData\\Local\\Temp\\FineReader12.00\\media\\image21.png"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9D56F3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"C:\\Users\\User\\Desktop\\8523~1\\AppData\\Local\\Temp\\FineReader12.00\\media\\image21.png"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1B431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>INCLUDEPICTURE  "C:\\Users\\User\\Desktop\\8523~1\\AppData\\Local\\Temp\\FineReader12.00\\media\\image21.png" \* MERGEFORMATINET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 w:rsidRPr="00F7564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pict>
          <v:shape id="_x0000_i1028" type="#_x0000_t75" style="width:295.8pt;height:127.2pt">
            <v:imagedata r:id="rId18" r:href="rId19"/>
          </v:shape>
        </w:pic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</w:p>
    <w:p w:rsidR="00A06268" w:rsidRPr="00A06268" w:rsidRDefault="00A06268" w:rsidP="00A06268">
      <w:pPr>
        <w:framePr w:h="2534" w:wrap="notBeside" w:vAnchor="text" w:hAnchor="text" w:xAlign="center" w:y="1"/>
        <w:widowControl w:val="0"/>
        <w:spacing w:after="0" w:line="200" w:lineRule="exact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9</w:t>
      </w:r>
    </w:p>
    <w:p w:rsidR="00A06268" w:rsidRPr="00A06268" w:rsidRDefault="00A06268" w:rsidP="00A06268">
      <w:pPr>
        <w:widowControl w:val="0"/>
        <w:spacing w:after="83" w:line="200" w:lineRule="exact"/>
        <w:ind w:firstLine="4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A06268" w:rsidRPr="00A06268" w:rsidRDefault="00A06268" w:rsidP="00A06268">
      <w:pPr>
        <w:widowControl w:val="0"/>
        <w:spacing w:after="83" w:line="200" w:lineRule="exact"/>
        <w:ind w:firstLine="4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Оформите схемы по образцу.</w:t>
      </w:r>
    </w:p>
    <w:p w:rsidR="00A06268" w:rsidRPr="00A06268" w:rsidRDefault="00F75647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begin"/>
      </w:r>
      <w:r w:rsidR="00A06268" w:rsidRPr="00A062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instrText xml:space="preserve"> INCLUDEPICTURE  "C:\\Users\\8523~1\\AppData\\Local\\Temp\\FineReader12.00\\media\\image22.png" \* MERGEFORMATINET </w:instrText>
      </w:r>
      <w:r w:rsidRPr="00A062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separate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begin"/>
      </w:r>
      <w:r w:rsidR="0073453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instrText xml:space="preserve"> INCLUDEPICTURE  "C:\\Users\\8523~1\\AppData\\Local\\Temp\\FineReader12.00\\media\\image22.png" \* MERGEFORMATINET </w:instrTex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separate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begin"/>
      </w:r>
      <w:r w:rsidR="00527A8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instrText xml:space="preserve"> INCLUDEPICTURE  "C:\\Users\\8523~1\\AppData\\Local\\Temp\\FineReader12.00\\media\\image22.png" \* MERGEFORMATINET </w:instrTex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separate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begin"/>
      </w:r>
      <w:r w:rsidR="0057123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instrText xml:space="preserve"> INCLUDEPICTURE  "C:\\Users\\8523~1\\AppData\\Local\\Temp\\FineReader12.00\\media\\image22.png" \* MERGEFORMATINET </w:instrTex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separate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begin"/>
      </w:r>
      <w:r w:rsidR="00B06F2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instrText xml:space="preserve"> INCLUDEPICTURE  "C:\\Users\\8523~1\\AppData\\Local\\Temp\\FineReader12.00\\media\\image22.png" \* MERGEFORMATINET </w:instrTex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separate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begin"/>
      </w:r>
      <w:r w:rsidR="00A07B7B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instrText xml:space="preserve"> INCLUDEPICTURE  "F:\\..\\8523~1\\AppData\\Local\\Temp\\FineReader12.00\\media\\image22.png" \* MERGEFORMATINET </w:instrTex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separate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begin"/>
      </w:r>
      <w:r w:rsidR="009D56F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instrText xml:space="preserve"> INCLUDEPICTURE  "C:\\Users\\User\\Desktop\\8523~1\\AppData\\Local\\Temp\\FineReader12.00\\media\\image22.png" \* MERGEFORMATINET </w:instrTex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separate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begin"/>
      </w:r>
      <w:r w:rsidR="001B431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instrText>INCLUDEPICTURE  "C:\\Users\\User\\Desktop\\8523~1\\AppData\\Local\\Temp\\FineReader12.00\\media\\image22.png" \* MERGEFORMATINET</w:instrTex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separate"/>
      </w:r>
      <w:r w:rsidRPr="00F7564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pict>
          <v:shape id="_x0000_i1029" type="#_x0000_t75" style="width:286.2pt;height:132pt">
            <v:imagedata r:id="rId20" r:href="rId21"/>
          </v:shape>
        </w:pic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end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end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end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end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end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end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end"/>
      </w:r>
      <w:r w:rsidRPr="00A062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end"/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10</w:t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ru-RU" w:bidi="ru-RU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ru-RU" w:bidi="ru-RU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ru-RU" w:bidi="ru-RU"/>
        </w:rPr>
      </w:pPr>
      <w:r w:rsidRPr="00A06268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ru-RU" w:bidi="ru-RU"/>
        </w:rPr>
        <w:t xml:space="preserve">Создайте собственное резюме, </w:t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ru-RU" w:bidi="ru-RU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ru-RU" w:bidi="ru-RU"/>
        </w:rPr>
      </w:pPr>
    </w:p>
    <w:p w:rsidR="00A06268" w:rsidRPr="00A06268" w:rsidRDefault="00F75647" w:rsidP="00A06268">
      <w:pPr>
        <w:framePr w:h="5626" w:wrap="notBeside" w:vAnchor="text" w:hAnchor="text" w:xAlign="center" w:y="1"/>
        <w:widowControl w:val="0"/>
        <w:spacing w:after="0" w:line="240" w:lineRule="auto"/>
        <w:jc w:val="center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6268"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"C:\\Users\\8523~1\\AppData\\Local\\Temp\\FineReader12.00\\media\\image28.png" \* MERGEFORMATINET </w:instrText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7345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"C:\\Users\\8523~1\\AppData\\Local\\Temp\\FineReader12.00\\media\\image28.png"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27A8A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"C:\\Users\\8523~1\\AppData\\Local\\Temp\\FineReader12.00\\media\\image28.png"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712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"C:\\Users\\8523~1\\AppData\\Local\\Temp\\FineReader12.00\\media\\image28.png"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B06F2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"C:\\Users\\8523~1\\AppData\\Local\\Temp\\FineReader12.00\\media\\image28.png"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7B7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"F:\\..\\8523~1\\AppData\\Local\\Temp\\FineReader12.00\\media\\image28.png"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9D56F3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"C:\\Users\\User\\Desktop\\8523~1\\AppData\\Local\\Temp\\FineReader12.00\\media\\image28.png"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1B431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>INCLUDEPICTURE  "C:\\Users\\User\\Desktop\\8523~1\\AppData\\Local\\Temp\\FineReader12.00\\media\\image28.png" \* MERGEFORMATINET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 w:rsidRPr="00F7564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pict>
          <v:shape id="_x0000_i1030" type="#_x0000_t75" style="width:400.2pt;height:356.4pt">
            <v:imagedata r:id="rId22" r:href="rId23"/>
          </v:shape>
        </w:pic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ru-RU" w:bidi="ru-RU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11</w:t>
      </w:r>
    </w:p>
    <w:p w:rsidR="00A06268" w:rsidRPr="00A06268" w:rsidRDefault="00A06268" w:rsidP="00A06268">
      <w:pPr>
        <w:widowControl w:val="0"/>
        <w:spacing w:after="60" w:line="264" w:lineRule="exact"/>
        <w:ind w:left="220" w:right="480" w:firstLine="4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A06268" w:rsidRPr="00A06268" w:rsidRDefault="00A06268" w:rsidP="00A06268">
      <w:pPr>
        <w:widowControl w:val="0"/>
        <w:spacing w:after="60" w:line="264" w:lineRule="exact"/>
        <w:ind w:left="220" w:right="480" w:firstLine="4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Создайте документ, содержащий формулы по образцу, приведенному ниже.</w:t>
      </w:r>
    </w:p>
    <w:p w:rsidR="00A06268" w:rsidRPr="00A06268" w:rsidRDefault="00F75647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begin"/>
      </w:r>
      <w:r w:rsidR="00A06268" w:rsidRPr="00A062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instrText xml:space="preserve"> INCLUDEPICTURE  "C:\\Users\\8523~1\\AppData\\Local\\Temp\\FineReader12.00\\media\\image29.png" \* MERGEFORMATINET </w:instrText>
      </w:r>
      <w:r w:rsidRPr="00A062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separate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begin"/>
      </w:r>
      <w:r w:rsidR="0073453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instrText xml:space="preserve"> INCLUDEPICTURE  "C:\\Users\\8523~1\\AppData\\Local\\Temp\\FineReader12.00\\media\\image29.png" \* MERGEFORMATINET </w:instrTex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separate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begin"/>
      </w:r>
      <w:r w:rsidR="00527A8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instrText xml:space="preserve"> INCLUDEPICTURE  "C:\\Users\\8523~1\\AppData\\Local\\Temp\\FineReader12.00\\media\\image29.png" \* MERGEFORMATINET </w:instrTex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separate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begin"/>
      </w:r>
      <w:r w:rsidR="0057123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instrText xml:space="preserve"> INCLUDEPICTURE  "C:\\Users\\8523~1\\AppData\\Local\\Temp\\FineReader12.00\\media\\image29.png" \* MERGEFORMATINET </w:instrTex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separate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begin"/>
      </w:r>
      <w:r w:rsidR="00B06F2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instrText xml:space="preserve"> INCLUDEPICTURE  "C:\\Users\\8523~1\\AppData\\Local\\Temp\\FineReader12.00\\media\\image29.png" \* MERGEFORMATINET </w:instrTex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separate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begin"/>
      </w:r>
      <w:r w:rsidR="00A07B7B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instrText xml:space="preserve"> INCLUDEPICTURE  "F:\\..\\8523~1\\AppData\\Local\\Temp\\FineReader12.00\\media\\image29.png" \* MERGEFORMATINET </w:instrTex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separate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begin"/>
      </w:r>
      <w:r w:rsidR="009D56F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instrText xml:space="preserve"> INCLUDEPICTURE  "C:\\Users\\User\\Desktop\\8523~1\\AppData\\Local\\Temp\\FineReader12.00\\media\\image29.png" \* MERGEFORMATINET </w:instrTex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separate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begin"/>
      </w:r>
      <w:r w:rsidR="001B431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instrText>INCLUDEPICTURE  "C:\\Users\\User\\Desktop\\8523~1\\AppData\\Local\\Temp\\FineReader12.00\\media\\image29.png" \* MERGEFORMATINET</w:instrTex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separate"/>
      </w:r>
      <w:r w:rsidRPr="00F7564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pict>
          <v:shape id="_x0000_i1031" type="#_x0000_t75" style="width:351pt;height:351pt">
            <v:imagedata r:id="rId24" r:href="rId25"/>
          </v:shape>
        </w:pic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end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end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end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end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end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end"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end"/>
      </w:r>
      <w:r w:rsidRPr="00A062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fldChar w:fldCharType="end"/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12</w:t>
      </w:r>
    </w:p>
    <w:p w:rsidR="00A06268" w:rsidRPr="00A06268" w:rsidRDefault="00A06268" w:rsidP="00A06268">
      <w:pPr>
        <w:widowControl w:val="0"/>
        <w:spacing w:after="60" w:line="264" w:lineRule="exact"/>
        <w:ind w:left="220" w:right="480" w:firstLine="4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A06268" w:rsidRPr="00A06268" w:rsidRDefault="00A06268" w:rsidP="00A06268">
      <w:pPr>
        <w:widowControl w:val="0"/>
        <w:spacing w:after="116" w:line="259" w:lineRule="exact"/>
        <w:ind w:left="480" w:right="560" w:firstLine="4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A0626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  <w:t xml:space="preserve">. </w:t>
      </w: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Создайте документ - таблицу, по образцу. И по данным таблицы постройте две диаграммы в соответствии с образ</w:t>
      </w: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softHyphen/>
        <w:t>цом, приведенным ниже.</w:t>
      </w:r>
    </w:p>
    <w:p w:rsidR="00A06268" w:rsidRPr="00A06268" w:rsidRDefault="00A06268" w:rsidP="00A06268">
      <w:pPr>
        <w:framePr w:h="1258" w:wrap="notBeside" w:vAnchor="text" w:hAnchor="text" w:xAlign="center" w:y="1"/>
        <w:widowControl w:val="0"/>
        <w:spacing w:after="0" w:line="365" w:lineRule="exact"/>
        <w:jc w:val="center"/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 w:bidi="ru-RU"/>
        </w:rPr>
      </w:pPr>
      <w:r w:rsidRPr="00A0626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 w:bidi="ru-RU"/>
        </w:rPr>
        <w:t>Образец задания Выпуск продукции авиазавода</w:t>
      </w:r>
    </w:p>
    <w:p w:rsidR="00A06268" w:rsidRPr="00A06268" w:rsidRDefault="00F75647" w:rsidP="00A06268">
      <w:pPr>
        <w:framePr w:h="1258" w:wrap="notBeside" w:vAnchor="text" w:hAnchor="text" w:xAlign="center" w:y="1"/>
        <w:widowControl w:val="0"/>
        <w:spacing w:after="0" w:line="240" w:lineRule="auto"/>
        <w:jc w:val="center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6268"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"C:\\Users\\8523~1\\AppData\\Local\\Temp\\FineReader12.00\\media\\image31.png" \* MERGEFORMATINET </w:instrText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7345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"C:\\Users\\8523~1\\AppData\\Local\\Temp\\FineReader12.00\\media\\image31.png"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27A8A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"C:\\Users\\8523~1\\AppData\\Local\\Temp\\FineReader12.00\\media\\image31.png"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712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"C:\\Users\\8523~1\\AppData\\Local\\Temp\\FineReader12.00\\media\\image31.png"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B06F2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"C:\\Users\\8523~1\\AppData\\Local\\Temp\\FineReader12.00\\media\\image31.png"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7B7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"F:\\..\\8523~1\\AppData\\Local\\Temp\\FineReader12.00\\media\\image31.png"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9D56F3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"C:\\Users\\User\\Desktop\\8523~1\\AppData\\Local\\Temp\\FineReader12.00\\media\\image31.png"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1B431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>INCLUDEPICTURE  "C:\\Users\\User\\Desktop\\8523~1\\AppData\\Local\\Temp\\FineReader12.00\\media\\image31.png" \* MERGEFORMATINET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 w:rsidRPr="00F7564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pict>
          <v:shape id="_x0000_i1032" type="#_x0000_t75" style="width:317.4pt;height:63pt">
            <v:imagedata r:id="rId26" r:href="rId27"/>
          </v:shape>
        </w:pic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</w:p>
    <w:p w:rsidR="00A06268" w:rsidRPr="00A06268" w:rsidRDefault="00A06268" w:rsidP="00A06268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A06268" w:rsidRPr="00A06268" w:rsidRDefault="00A06268" w:rsidP="00A06268">
      <w:pPr>
        <w:framePr w:h="1738" w:hSpace="581" w:wrap="notBeside" w:vAnchor="text" w:hAnchor="text" w:x="1076" w:y="1"/>
        <w:widowControl w:val="0"/>
        <w:spacing w:after="0" w:line="170" w:lineRule="exact"/>
        <w:rPr>
          <w:rFonts w:ascii="Arial" w:eastAsia="Arial" w:hAnsi="Arial" w:cs="Arial"/>
          <w:b/>
          <w:bCs/>
          <w:color w:val="000000"/>
          <w:sz w:val="17"/>
          <w:szCs w:val="17"/>
          <w:lang w:eastAsia="ru-RU" w:bidi="ru-RU"/>
        </w:rPr>
      </w:pPr>
      <w:r w:rsidRPr="00A06268">
        <w:rPr>
          <w:rFonts w:ascii="Arial" w:eastAsia="Arial" w:hAnsi="Arial" w:cs="Arial"/>
          <w:b/>
          <w:bCs/>
          <w:color w:val="000000"/>
          <w:sz w:val="17"/>
          <w:szCs w:val="17"/>
          <w:lang w:eastAsia="ru-RU" w:bidi="ru-RU"/>
        </w:rPr>
        <w:t>Выпуск продукции авиазавода</w:t>
      </w:r>
    </w:p>
    <w:p w:rsidR="00A06268" w:rsidRPr="00A06268" w:rsidRDefault="00F75647" w:rsidP="00A06268">
      <w:pPr>
        <w:framePr w:h="1738" w:hSpace="581" w:wrap="notBeside" w:vAnchor="text" w:hAnchor="text" w:x="1076" w:y="1"/>
        <w:widowControl w:val="0"/>
        <w:spacing w:after="0" w:line="240" w:lineRule="auto"/>
        <w:jc w:val="center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6268"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"C:\\Users\\8523~1\\AppData\\Local\\Temp\\FineReader12.00\\media\\image32.jpeg" \* MERGEFORMATINET </w:instrText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7345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"C:\\Users\\8523~1\\AppData\\Local\\Temp\\FineReader12.00\\media\\image32.jpeg"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27A8A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"C:\\Users\\8523~1\\AppData\\Local\\Temp\\FineReader12.00\\media\\image32.jpeg"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712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"C:\\Users\\8523~1\\AppData\\Local\\Temp\\FineReader12.00\\media\\image32.jpeg"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B06F2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"C:\\Users\\8523~1\\AppData\\Local\\Temp\\FineReader12.00\\media\\image32.jpeg"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7B7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"F:\\..\\8523~1\\AppData\\Local\\Temp\\FineReader12.00\\media\\image32.jpeg"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9D56F3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"C:\\Users\\User\\Desktop\\8523~1\\AppData\\Local\\Temp\\FineReader12.00\\media\\image32.jpeg"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1B431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>INCLUDEPICTURE  "C:\\Users\\User\\Desktop\\8523~1\\AppData\\Local\\Temp\\FineReader12.00\\media\\image32.jpeg" \* MERGEFORMATINET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 w:rsidRPr="00F7564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pict>
          <v:shape id="_x0000_i1033" type="#_x0000_t75" style="width:285.6pt;height:87pt">
            <v:imagedata r:id="rId28" r:href="rId29"/>
          </v:shape>
        </w:pic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</w:p>
    <w:p w:rsidR="00A06268" w:rsidRPr="00A06268" w:rsidRDefault="00A06268" w:rsidP="00A06268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A06268" w:rsidRPr="00A06268" w:rsidRDefault="00A06268" w:rsidP="00A06268">
      <w:pPr>
        <w:framePr w:h="1661" w:wrap="notBeside" w:vAnchor="text" w:hAnchor="text" w:xAlign="center" w:y="1"/>
        <w:widowControl w:val="0"/>
        <w:spacing w:after="0" w:line="170" w:lineRule="exact"/>
        <w:rPr>
          <w:rFonts w:ascii="Arial" w:eastAsia="Arial" w:hAnsi="Arial" w:cs="Arial"/>
          <w:b/>
          <w:bCs/>
          <w:color w:val="000000"/>
          <w:sz w:val="17"/>
          <w:szCs w:val="17"/>
          <w:lang w:eastAsia="ru-RU" w:bidi="ru-RU"/>
        </w:rPr>
      </w:pPr>
      <w:r w:rsidRPr="00A06268">
        <w:rPr>
          <w:rFonts w:ascii="Arial" w:eastAsia="Arial" w:hAnsi="Arial" w:cs="Arial"/>
          <w:b/>
          <w:bCs/>
          <w:color w:val="000000"/>
          <w:sz w:val="17"/>
          <w:szCs w:val="17"/>
          <w:lang w:eastAsia="ru-RU" w:bidi="ru-RU"/>
        </w:rPr>
        <w:t>Выпуск продукции авиазавода в 1997 г.</w:t>
      </w:r>
    </w:p>
    <w:p w:rsidR="00A06268" w:rsidRPr="00A06268" w:rsidRDefault="00F75647" w:rsidP="00A06268">
      <w:pPr>
        <w:framePr w:h="1661" w:wrap="notBeside" w:vAnchor="text" w:hAnchor="text" w:xAlign="center" w:y="1"/>
        <w:widowControl w:val="0"/>
        <w:spacing w:after="0" w:line="240" w:lineRule="auto"/>
        <w:jc w:val="center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6268"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"C:\\Users\\8523~1\\AppData\\Local\\Temp\\FineReader12.00\\media\\image33.jpeg" \* MERGEFORMATINET </w:instrText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7345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"C:\\Users\\8523~1\\AppData\\Local\\Temp\\FineReader12.00\\media\\image33.jpeg"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27A8A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"C:\\Users\\8523~1\\AppData\\Local\\Temp\\FineReader12.00\\media\\image33.jpeg"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712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"C:\\Users\\8523~1\\AppData\\Local\\Temp\\FineReader12.00\\media\\image33.jpeg"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B06F2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"C:\\Users\\8523~1\\AppData\\Local\\Temp\\FineReader12.00\\media\\image33.jpeg"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7B7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"F:\\..\\8523~1\\AppData\\Local\\Temp\\FineReader12.00\\media\\image33.jpeg"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9D56F3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"C:\\Users\\User\\Desktop\\8523~1\\AppData\\Local\\Temp\\FineReader12.00\\media\\image33.jpeg"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1B431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>INCLUDEPICTURE  "C:\\Users\\User\\Desktop\\8523~1\\AppData\\Local\\Temp\\FineReader12.00\\media\\image33.jpeg" \* MERGEFORMATINET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 w:rsidRPr="00F7564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pict>
          <v:shape id="_x0000_i1034" type="#_x0000_t75" style="width:140.4pt;height:83.4pt">
            <v:imagedata r:id="rId30" r:href="rId31"/>
          </v:shape>
        </w:pic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13</w:t>
      </w:r>
    </w:p>
    <w:p w:rsidR="00A06268" w:rsidRPr="00A06268" w:rsidRDefault="00A06268" w:rsidP="00A06268">
      <w:pPr>
        <w:widowControl w:val="0"/>
        <w:spacing w:after="0" w:line="259" w:lineRule="exact"/>
        <w:ind w:left="400" w:right="660" w:firstLine="4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A06268" w:rsidRPr="00A06268" w:rsidRDefault="00A06268" w:rsidP="00A06268">
      <w:pPr>
        <w:widowControl w:val="0"/>
        <w:spacing w:after="0" w:line="259" w:lineRule="exact"/>
        <w:ind w:left="400" w:right="660" w:firstLine="4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Создайте документ, содержащий следующие ди</w:t>
      </w: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softHyphen/>
        <w:t>аграммы:</w:t>
      </w:r>
    </w:p>
    <w:p w:rsidR="00A06268" w:rsidRPr="00A06268" w:rsidRDefault="00A06268" w:rsidP="00A06268">
      <w:pPr>
        <w:framePr w:h="619" w:wrap="notBeside" w:vAnchor="text" w:hAnchor="text" w:xAlign="center" w:y="1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</w:pPr>
      <w:r w:rsidRPr="00A0626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  <w:t>Демографический показатель</w:t>
      </w:r>
    </w:p>
    <w:p w:rsidR="00A06268" w:rsidRPr="00A06268" w:rsidRDefault="00F75647" w:rsidP="00A06268">
      <w:pPr>
        <w:framePr w:h="619" w:wrap="notBeside" w:vAnchor="text" w:hAnchor="text" w:xAlign="center" w:y="1"/>
        <w:widowControl w:val="0"/>
        <w:spacing w:after="0" w:line="240" w:lineRule="auto"/>
        <w:jc w:val="center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6268"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"C:\\Users\\8523~1\\AppData\\Local\\Temp\\FineReader12.00\\media\\image34.png" \* MERGEFORMATINET </w:instrText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7345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"C:\\Users\\8523~1\\AppData\\Local\\Temp\\FineReader12.00\\media\\image34.png"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27A8A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"C:\\Users\\8523~1\\AppData\\Local\\Temp\\FineReader12.00\\media\\image34.png"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712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"C:\\Users\\8523~1\\AppData\\Local\\Temp\\FineReader12.00\\media\\image34.png"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B06F2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"C:\\Users\\8523~1\\AppData\\Local\\Temp\\FineReader12.00\\media\\image34.png"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7B7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"F:\\..\\8523~1\\AppData\\Local\\Temp\\FineReader12.00\\media\\image34.png"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9D56F3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"C:\\Users\\User\\Desktop\\8523~1\\AppData\\Local\\Temp\\FineReader12.00\\media\\image34.png"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1B431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>INCLUDEPICTURE  "C:\\Users\\User\\Desktop\\8523~1\\AppData\\Local\\Temp\\FineReader12.00\\media\\image34.png" \* MERGEFORMATINET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 w:rsidRPr="00F7564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pict>
          <v:shape id="_x0000_i1035" type="#_x0000_t75" style="width:312.6pt;height:30.6pt">
            <v:imagedata r:id="rId32" r:href="rId33"/>
          </v:shape>
        </w:pic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</w:p>
    <w:p w:rsidR="00A06268" w:rsidRPr="00A06268" w:rsidRDefault="00A06268" w:rsidP="00A06268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A06268" w:rsidRPr="00A06268" w:rsidRDefault="00F75647" w:rsidP="00A06268">
      <w:pPr>
        <w:framePr w:h="1718" w:wrap="notBeside" w:vAnchor="text" w:hAnchor="text" w:xAlign="right" w:y="1"/>
        <w:widowControl w:val="0"/>
        <w:spacing w:after="0" w:line="240" w:lineRule="auto"/>
        <w:jc w:val="right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6268"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"C:\\Users\\8523~1\\AppData\\Local\\Temp\\FineReader12.00\\media\\image35.jpeg" \* MERGEFORMATINET </w:instrText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7345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"C:\\Users\\8523~1\\AppData\\Local\\Temp\\FineReader12.00\\media\\image35.jpeg"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27A8A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"C:\\Users\\8523~1\\AppData\\Local\\Temp\\FineReader12.00\\media\\image35.jpeg"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712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"C:\\Users\\8523~1\\AppData\\Local\\Temp\\FineReader12.00\\media\\image35.jpeg"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B06F2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"C:\\Users\\8523~1\\AppData\\Local\\Temp\\FineReader12.00\\media\\image35.jpeg"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7B7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"F:\\..\\8523~1\\AppData\\Local\\Temp\\FineReader12.00\\media\\image35.jpeg"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9D56F3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"C:\\Users\\User\\Desktop\\8523~1\\AppData\\Local\\Temp\\FineReader12.00\\media\\image35.jpeg"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1B431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>INCLUDEPICTURE  "C:\\Users\\User\\Desktop\\8523~1\\AppData\\Local\\Temp\\FineReader12.00\\media\\image35.jpeg" \* MERGEFORMATINET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 w:rsidRPr="00F7564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pict>
          <v:shape id="_x0000_i1036" type="#_x0000_t75" style="width:276.6pt;height:86.4pt">
            <v:imagedata r:id="rId34" r:href="rId35"/>
          </v:shape>
        </w:pic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</w:p>
    <w:p w:rsidR="00A06268" w:rsidRPr="00A06268" w:rsidRDefault="00A06268" w:rsidP="00A06268">
      <w:pPr>
        <w:widowControl w:val="0"/>
        <w:spacing w:after="0" w:line="540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A06268" w:rsidRPr="00A06268" w:rsidRDefault="00A06268" w:rsidP="00A06268">
      <w:pPr>
        <w:framePr w:h="1003" w:wrap="notBeside" w:vAnchor="text" w:hAnchor="text" w:xAlign="right" w:y="1"/>
        <w:widowControl w:val="0"/>
        <w:spacing w:after="0" w:line="170" w:lineRule="exact"/>
        <w:rPr>
          <w:rFonts w:ascii="Arial" w:eastAsia="Arial" w:hAnsi="Arial" w:cs="Arial"/>
          <w:b/>
          <w:bCs/>
          <w:color w:val="000000"/>
          <w:sz w:val="17"/>
          <w:szCs w:val="17"/>
          <w:lang w:eastAsia="ru-RU" w:bidi="ru-RU"/>
        </w:rPr>
      </w:pPr>
      <w:r w:rsidRPr="00A06268">
        <w:rPr>
          <w:rFonts w:ascii="Arial" w:eastAsia="Arial" w:hAnsi="Arial" w:cs="Arial"/>
          <w:b/>
          <w:bCs/>
          <w:color w:val="000000"/>
          <w:sz w:val="17"/>
          <w:szCs w:val="17"/>
          <w:lang w:eastAsia="ru-RU" w:bidi="ru-RU"/>
        </w:rPr>
        <w:lastRenderedPageBreak/>
        <w:t>Демографический показатель</w:t>
      </w:r>
    </w:p>
    <w:p w:rsidR="00A06268" w:rsidRPr="00A06268" w:rsidRDefault="00F75647" w:rsidP="00A06268">
      <w:pPr>
        <w:framePr w:h="1003" w:wrap="notBeside" w:vAnchor="text" w:hAnchor="text" w:xAlign="right" w:y="1"/>
        <w:widowControl w:val="0"/>
        <w:spacing w:after="0" w:line="240" w:lineRule="auto"/>
        <w:jc w:val="right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6268"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"C:\\Users\\8523~1\\AppData\\Local\\Temp\\FineReader12.00\\media\\image36.jpeg" \* MERGEFORMATINET </w:instrText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7345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"C:\\Users\\8523~1\\AppData\\Local\\Temp\\FineReader12.00\\media\\image36.jpeg"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27A8A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"C:\\Users\\8523~1\\AppData\\Local\\Temp\\FineReader12.00\\media\\image36.jpeg"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712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"C:\\Users\\8523~1\\AppData\\Local\\Temp\\FineReader12.00\\media\\image36.jpeg"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B06F2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"C:\\Users\\8523~1\\AppData\\Local\\Temp\\FineReader12.00\\media\\image36.jpeg"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7B7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"F:\\..\\8523~1\\AppData\\Local\\Temp\\FineReader12.00\\media\\image36.jpeg"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9D56F3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"C:\\Users\\User\\Desktop\\8523~1\\AppData\\Local\\Temp\\FineReader12.00\\media\\image36.jpeg"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1B431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>INCLUDEPICTURE  "C:\\Users\\User\\Desktop\\8523~1\\AppData\\Local\\Temp\\FineReader12.00\\media\\image36.jpeg" \* MERGEFORMATINET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 w:rsidRPr="00F7564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pict>
          <v:shape id="_x0000_i1037" type="#_x0000_t75" style="width:285.6pt;height:50.4pt">
            <v:imagedata r:id="rId36" r:href="rId37"/>
          </v:shape>
        </w:pic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</w:p>
    <w:p w:rsidR="00A06268" w:rsidRPr="00A06268" w:rsidRDefault="00A06268" w:rsidP="00A06268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A06268" w:rsidRPr="00A06268" w:rsidRDefault="00A06268" w:rsidP="00A06268">
      <w:pPr>
        <w:keepNext/>
        <w:keepLines/>
        <w:widowControl w:val="0"/>
        <w:spacing w:before="295" w:after="83" w:line="180" w:lineRule="exact"/>
        <w:ind w:right="140"/>
        <w:jc w:val="center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sz w:val="30"/>
          <w:szCs w:val="30"/>
          <w:lang w:eastAsia="ru-RU" w:bidi="ru-RU"/>
        </w:rPr>
      </w:pPr>
      <w:bookmarkStart w:id="0" w:name="bookmark17"/>
      <w:r w:rsidRPr="00A0626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СЛИЯНИЕ ДОКУМЕНТОВ</w:t>
      </w:r>
      <w:bookmarkEnd w:id="0"/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14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Andale Sans UI" w:hAnsi="Times New Roman" w:cs="Times New Roman"/>
          <w:b/>
          <w:bCs/>
          <w:color w:val="000000"/>
          <w:kern w:val="3"/>
          <w:sz w:val="20"/>
          <w:szCs w:val="20"/>
          <w:shd w:val="clear" w:color="auto" w:fill="FFFFFF"/>
          <w:lang w:eastAsia="ru-RU" w:bidi="ru-RU"/>
        </w:rPr>
      </w:pP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A062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Создайте меню студенческого кафе по образцу.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395470" cy="4350385"/>
            <wp:effectExtent l="0" t="0" r="508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5470" cy="435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15</w:t>
      </w:r>
    </w:p>
    <w:p w:rsidR="00A06268" w:rsidRPr="00A06268" w:rsidRDefault="00A06268" w:rsidP="00A06268">
      <w:pPr>
        <w:widowControl w:val="0"/>
        <w:spacing w:after="0" w:line="259" w:lineRule="exact"/>
        <w:ind w:firstLine="4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Создать таблицу финансовой сводки за неделю, произвести расчеты, построить диаграмму изменения финансового результата, произвести фильтрацию данных.</w:t>
      </w:r>
    </w:p>
    <w:p w:rsidR="00A06268" w:rsidRPr="00A06268" w:rsidRDefault="00A06268" w:rsidP="00A06268">
      <w:pPr>
        <w:widowControl w:val="0"/>
        <w:spacing w:after="0" w:line="259" w:lineRule="exact"/>
        <w:ind w:firstLine="4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A06268" w:rsidRPr="00A06268" w:rsidRDefault="00A06268" w:rsidP="00A06268">
      <w:pPr>
        <w:widowControl w:val="0"/>
        <w:spacing w:after="0" w:line="259" w:lineRule="exact"/>
        <w:ind w:firstLine="4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A06268" w:rsidRPr="00A06268" w:rsidRDefault="00F75647" w:rsidP="00A06268">
      <w:pPr>
        <w:framePr w:h="3000" w:wrap="notBeside" w:vAnchor="text" w:hAnchor="text" w:xAlign="center" w:y="1"/>
        <w:widowControl w:val="0"/>
        <w:spacing w:after="0" w:line="240" w:lineRule="auto"/>
        <w:jc w:val="center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6268"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"C:\\Users\\8523~1\\AppData\\Local\\Temp\\FineReader12.00\\media\\image50.jpeg" \* MERGEFORMATINET </w:instrText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7345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"C:\\Users\\8523~1\\AppData\\Local\\Temp\\FineReader12.00\\media\\image50.jpeg"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27A8A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"C:\\Users\\8523~1\\AppData\\Local\\Temp\\FineReader12.00\\media\\image50.jpeg"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712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"C:\\Users\\8523~1\\AppData\\Local\\Temp\\FineReader12.00\\media\\image50.jpeg"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B06F2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"C:\\Users\\8523~1\\AppData\\Local\\Temp\\FineReader12.00\\media\\image50.jpeg"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7B7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"F:\\..\\8523~1\\AppData\\Local\\Temp\\FineReader12.00\\media\\image50.jpeg"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9D56F3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"C:\\Users\\User\\Desktop\\8523~1\\AppData\\Local\\Temp\\FineReader12.00\\media\\image50.jpeg"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1B431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>INCLUDEPICTURE  "C:\\Users\\User\\Desktop\\8523~1\\AppData\\Local\\Temp\\FineReader12.00\\media\\image50.jpeg" \* MERGEFORMATINET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 w:rsidRPr="00F7564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pict>
          <v:shape id="_x0000_i1038" type="#_x0000_t75" style="width:317.4pt;height:150pt">
            <v:imagedata r:id="rId39" r:href="rId40"/>
          </v:shape>
        </w:pic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16</w:t>
      </w:r>
    </w:p>
    <w:p w:rsidR="00A06268" w:rsidRPr="00A06268" w:rsidRDefault="00A06268" w:rsidP="00A06268">
      <w:pPr>
        <w:widowControl w:val="0"/>
        <w:spacing w:after="0" w:line="264" w:lineRule="exact"/>
        <w:ind w:firstLine="4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Заполнить таблицу, произвести расчеты, выделить минимальную и максимальную суммы покупки; по результатам рас</w:t>
      </w: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softHyphen/>
      </w:r>
    </w:p>
    <w:p w:rsidR="00A06268" w:rsidRPr="00A06268" w:rsidRDefault="00A06268" w:rsidP="00A06268">
      <w:pPr>
        <w:framePr w:h="2760" w:wrap="notBeside" w:vAnchor="text" w:hAnchor="text" w:xAlign="center" w:y="1"/>
        <w:widowControl w:val="0"/>
        <w:spacing w:after="0" w:line="200" w:lineRule="exact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чета построить круговую диаграмму суммы продаж.</w:t>
      </w:r>
    </w:p>
    <w:p w:rsidR="00A06268" w:rsidRPr="00A06268" w:rsidRDefault="00F75647" w:rsidP="00A06268">
      <w:pPr>
        <w:framePr w:h="2760" w:wrap="notBeside" w:vAnchor="text" w:hAnchor="text" w:xAlign="center" w:y="1"/>
        <w:widowControl w:val="0"/>
        <w:spacing w:after="0" w:line="240" w:lineRule="auto"/>
        <w:jc w:val="center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6268"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"C:\\Users\\8523~1\\AppData\\Local\\Temp\\FineReader12.00\\media\\image51.jpeg" \* MERGEFORMATINET </w:instrText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7345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"C:\\Users\\8523~1\\AppData\\Local\\Temp\\FineReader12.00\\media\\image51.jpeg"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27A8A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"C:\\Users\\8523~1\\AppData\\Local\\Temp\\FineReader12.00\\media\\image51.jpeg"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712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"C:\\Users\\8523~1\\AppData\\Local\\Temp\\FineReader12.00\\media\\image51.jpeg"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B06F2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"C:\\Users\\8523~1\\AppData\\Local\\Temp\\FineReader12.00\\media\\image51.jpeg"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7B7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"F:\\..\\8523~1\\AppData\\Local\\Temp\\FineReader12.00\\media\\image51.jpeg"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9D56F3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"C:\\Users\\User\\Desktop\\8523~1\\AppData\\Local\\Temp\\FineReader12.00\\media\\image51.jpeg"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1B431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>INCLUDEPICTURE  "C:\\Users\\User\\Desktop\\8523~1\\AppData\\Local\\Temp\\FineReader12.00\\media\\image51.jpeg" \* MERGEFORMATINET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 w:rsidRPr="00F7564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pict>
          <v:shape id="_x0000_i1039" type="#_x0000_t75" style="width:318pt;height:138pt">
            <v:imagedata r:id="rId41" r:href="rId42"/>
          </v:shape>
        </w:pic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</w:p>
    <w:p w:rsidR="00A06268" w:rsidRPr="00A06268" w:rsidRDefault="00A06268" w:rsidP="00A06268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17</w:t>
      </w:r>
    </w:p>
    <w:p w:rsidR="00A06268" w:rsidRPr="00A06268" w:rsidRDefault="00A06268" w:rsidP="00A06268">
      <w:pPr>
        <w:widowControl w:val="0"/>
        <w:spacing w:before="71" w:after="112" w:line="259" w:lineRule="exact"/>
        <w:ind w:firstLine="4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A0626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  <w:t xml:space="preserve">. </w:t>
      </w: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Заполните ведомость учета брака, произвести расчеты, выделить минимальную, максимальную и среднюю сум</w:t>
      </w: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softHyphen/>
        <w:t>мы брака, а также средний процент брака; произвести фильтрацию данных по условию процента брака &lt;8%, построить график отфиль</w:t>
      </w: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softHyphen/>
        <w:t>трованных значений изменения суммы брака по месяцам.</w:t>
      </w:r>
    </w:p>
    <w:p w:rsidR="00A06268" w:rsidRPr="00A06268" w:rsidRDefault="00A06268" w:rsidP="00A06268">
      <w:pPr>
        <w:widowControl w:val="0"/>
        <w:spacing w:after="0" w:line="269" w:lineRule="exact"/>
        <w:ind w:firstLine="4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A0626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 w:bidi="ru-RU"/>
        </w:rPr>
        <w:t>Краткая справка.</w:t>
      </w: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 В колонке «Процент брака» установите про</w:t>
      </w: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softHyphen/>
        <w:t>центный формат чисел. Формула для расчета:</w:t>
      </w:r>
    </w:p>
    <w:p w:rsidR="00A06268" w:rsidRPr="00A06268" w:rsidRDefault="00A06268" w:rsidP="00A06268">
      <w:pPr>
        <w:framePr w:h="3374" w:wrap="notBeside" w:vAnchor="text" w:hAnchor="text" w:xAlign="center" w:y="1"/>
        <w:widowControl w:val="0"/>
        <w:spacing w:after="0" w:line="200" w:lineRule="exact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Сумма брака = Процент брака * Сумма зарплаты</w:t>
      </w:r>
    </w:p>
    <w:p w:rsidR="00A06268" w:rsidRPr="00A06268" w:rsidRDefault="00F75647" w:rsidP="00A06268">
      <w:pPr>
        <w:framePr w:h="3374" w:wrap="notBeside" w:vAnchor="text" w:hAnchor="text" w:xAlign="center" w:y="1"/>
        <w:widowControl w:val="0"/>
        <w:spacing w:after="0" w:line="240" w:lineRule="auto"/>
        <w:jc w:val="center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6268"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"C:\\Users\\8523~1\\AppData\\Local\\Temp\\FineReader12.00\\media\\image52.jpeg" \* MERGEFORMATINET </w:instrText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7345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"C:\\Users\\8523~1\\AppData\\Local\\Temp\\FineReader12.00\\media\\image52.jpeg"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27A8A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"C:\\Users\\8523~1\\AppData\\Local\\Temp\\FineReader12.00\\media\\image52.jpeg"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712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"C:\\Users\\8523~1\\AppData\\Local\\Temp\\FineReader12.00\\media\\image52.jpeg"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B06F2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"C:\\Users\\8523~1\\AppData\\Local\\Temp\\FineReader12.00\\media\\image52.jpeg"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7B7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"F:\\..\\8523~1\\AppData\\Local\\Temp\\FineReader12.00\\media\\image52.jpeg"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9D56F3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"C:\\Users\\User\\Desktop\\8523~1\\AppData\\Local\\Temp\\FineReader12.00\\media\\image52.jpeg"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1B431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>INCLUDEPICTURE  "C:\\Users\\User\\Desktop\\8523~1\\AppData\\Local\\Temp\\FineReader12.00\\media\\image52.jpeg" \* MERGEFORMATINET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 w:rsidRPr="00F7564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pict>
          <v:shape id="_x0000_i1040" type="#_x0000_t75" style="width:318.6pt;height:168.6pt">
            <v:imagedata r:id="rId43" r:href="rId44"/>
          </v:shape>
        </w:pic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</w:p>
    <w:p w:rsidR="00A06268" w:rsidRPr="00A06268" w:rsidRDefault="00A06268" w:rsidP="00A06268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18</w:t>
      </w:r>
    </w:p>
    <w:p w:rsidR="00A06268" w:rsidRPr="00A06268" w:rsidRDefault="00A06268" w:rsidP="00A06268">
      <w:pPr>
        <w:widowControl w:val="0"/>
        <w:spacing w:after="60" w:line="259" w:lineRule="exact"/>
        <w:ind w:firstLine="4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Заполнить таблицу анализа продаж, произвести расчеты, выделить минимальную и максимальную продажи (коли</w:t>
      </w: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softHyphen/>
        <w:t>чество и сумму); произвести фильтрацию по цене, превышающей 9 000 руб., построить гистограмму отфильтрованных значений из</w:t>
      </w: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softHyphen/>
        <w:t>менения выручки по видам продукции.</w:t>
      </w:r>
    </w:p>
    <w:p w:rsidR="00A06268" w:rsidRPr="00A06268" w:rsidRDefault="00A06268" w:rsidP="00A06268">
      <w:pPr>
        <w:widowControl w:val="0"/>
        <w:spacing w:after="0" w:line="259" w:lineRule="exact"/>
        <w:ind w:firstLine="4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Формулы для расчета:</w:t>
      </w:r>
    </w:p>
    <w:p w:rsidR="00A06268" w:rsidRPr="00A06268" w:rsidRDefault="00A06268" w:rsidP="00A06268">
      <w:pPr>
        <w:widowControl w:val="0"/>
        <w:spacing w:after="0" w:line="259" w:lineRule="exact"/>
        <w:ind w:firstLine="4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Всего = Безналичные платежи + Наличные платежи</w:t>
      </w:r>
    </w:p>
    <w:p w:rsidR="00A06268" w:rsidRPr="00A06268" w:rsidRDefault="00A06268" w:rsidP="00A06268">
      <w:pPr>
        <w:widowControl w:val="0"/>
        <w:spacing w:after="0" w:line="259" w:lineRule="exact"/>
        <w:ind w:firstLine="4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A06268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Выручка от продажи = Цена * Всего.</w:t>
      </w:r>
    </w:p>
    <w:p w:rsidR="00A06268" w:rsidRPr="00A06268" w:rsidRDefault="00F75647" w:rsidP="00A06268">
      <w:pPr>
        <w:framePr w:h="3269" w:wrap="notBeside" w:vAnchor="text" w:hAnchor="text" w:xAlign="center" w:y="1"/>
        <w:widowControl w:val="0"/>
        <w:spacing w:after="0" w:line="240" w:lineRule="auto"/>
        <w:jc w:val="center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6268"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"C:\\Users\\8523~1\\AppData\\Local\\Temp\\FineReader12.00\\media\\image53.jpeg" \* MERGEFORMATINET </w:instrText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7345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"C:\\Users\\8523~1\\AppData\\Local\\Temp\\FineReader12.00\\media\\image53.jpeg"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27A8A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"C:\\Users\\8523~1\\AppData\\Local\\Temp\\FineReader12.00\\media\\image53.jpeg"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57123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"C:\\Users\\8523~1\\AppData\\Local\\Temp\\FineReader12.00\\media\\image53.jpeg"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B06F2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"C:\\Users\\8523~1\\AppData\\Local\\Temp\\FineReader12.00\\media\\image53.jpeg"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A07B7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"F:\\..\\8523~1\\AppData\\Local\\Temp\\FineReader12.00\\media\\image53.jpeg"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9D56F3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 xml:space="preserve"> INCLUDEPICTURE  "C:\\Users\\User\\Desktop\\8523~1\\AppData\\Local\\Temp\\FineReader12.00\\media\\image53.jpeg" \* MERGEFORMATINET 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begin"/>
      </w:r>
      <w:r w:rsidR="001B431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instrText>INCLUDEPICTURE  "C:\\Users\\User\\Desktop\\8523~1\\AppData\\Local\\Temp\\FineReader12.00\\media\\image53.jpeg" \* MERGEFORMATINET</w:instrTex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separate"/>
      </w:r>
      <w:r w:rsidRPr="00F7564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pict>
          <v:shape id="_x0000_i1041" type="#_x0000_t75" style="width:315pt;height:164.4pt">
            <v:imagedata r:id="rId45" r:href="rId46"/>
          </v:shape>
        </w:pic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  <w:r w:rsidRPr="00A06268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fldChar w:fldCharType="end"/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19</w:t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Создайте таблицу учета товаров, пустые столбцы сосчитайте по формулам.</w:t>
      </w:r>
    </w:p>
    <w:tbl>
      <w:tblPr>
        <w:tblW w:w="9495" w:type="dxa"/>
        <w:tblInd w:w="93" w:type="dxa"/>
        <w:tblLayout w:type="fixed"/>
        <w:tblLook w:val="04A0"/>
      </w:tblPr>
      <w:tblGrid>
        <w:gridCol w:w="681"/>
        <w:gridCol w:w="1336"/>
        <w:gridCol w:w="1602"/>
        <w:gridCol w:w="1201"/>
        <w:gridCol w:w="1335"/>
        <w:gridCol w:w="1068"/>
        <w:gridCol w:w="1203"/>
        <w:gridCol w:w="1069"/>
      </w:tblGrid>
      <w:tr w:rsidR="00A06268" w:rsidRPr="00A06268" w:rsidTr="00A06268">
        <w:trPr>
          <w:gridAfter w:val="5"/>
          <w:wAfter w:w="5876" w:type="dxa"/>
          <w:trHeight w:val="533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курс доллара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61,80</w:t>
            </w:r>
          </w:p>
        </w:tc>
      </w:tr>
      <w:tr w:rsidR="00A06268" w:rsidRPr="00A06268" w:rsidTr="00A06268">
        <w:trPr>
          <w:trHeight w:val="335"/>
        </w:trPr>
        <w:tc>
          <w:tcPr>
            <w:tcW w:w="9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Таблица учета проданного товаров</w:t>
            </w:r>
          </w:p>
        </w:tc>
      </w:tr>
      <w:tr w:rsidR="00A06268" w:rsidRPr="00A06268" w:rsidTr="00A06268">
        <w:trPr>
          <w:trHeight w:val="548"/>
        </w:trPr>
        <w:tc>
          <w:tcPr>
            <w:tcW w:w="68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п\п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поставлено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продано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осталось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цена в рублях за 1 товар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цена в долларах за 1 товар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в рублях</w:t>
            </w:r>
          </w:p>
        </w:tc>
      </w:tr>
      <w:tr w:rsidR="00A06268" w:rsidRPr="00A06268" w:rsidTr="00A06268">
        <w:trPr>
          <w:trHeight w:val="320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товар 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6268" w:rsidRPr="00A06268" w:rsidTr="00A06268">
        <w:trPr>
          <w:trHeight w:val="320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товар 2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6268" w:rsidRPr="00A06268" w:rsidTr="00A06268">
        <w:trPr>
          <w:trHeight w:val="320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товар 3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6268" w:rsidRPr="00A06268" w:rsidTr="00A06268">
        <w:trPr>
          <w:trHeight w:val="320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товар 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6268" w:rsidRPr="00A06268" w:rsidTr="00A06268">
        <w:trPr>
          <w:trHeight w:val="320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товар 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6268" w:rsidRPr="00A06268" w:rsidTr="00A06268">
        <w:trPr>
          <w:trHeight w:val="320"/>
        </w:trPr>
        <w:tc>
          <w:tcPr>
            <w:tcW w:w="84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  <w:r w:rsidRPr="00A06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A06268" w:rsidRPr="00A06268" w:rsidRDefault="00A06268" w:rsidP="00A06268">
      <w:pPr>
        <w:widowControl w:val="0"/>
        <w:numPr>
          <w:ilvl w:val="0"/>
          <w:numId w:val="4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Отформатируйте таблицу по образцу.</w:t>
      </w:r>
    </w:p>
    <w:p w:rsidR="00A06268" w:rsidRPr="00A06268" w:rsidRDefault="00A06268" w:rsidP="00A06268">
      <w:pPr>
        <w:widowControl w:val="0"/>
        <w:numPr>
          <w:ilvl w:val="0"/>
          <w:numId w:val="4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Постройте круговую диаграмму, отражающую процентное соотношение проданного товара.</w:t>
      </w:r>
    </w:p>
    <w:p w:rsidR="00A06268" w:rsidRPr="00A06268" w:rsidRDefault="00A06268" w:rsidP="00A06268">
      <w:pPr>
        <w:widowControl w:val="0"/>
        <w:numPr>
          <w:ilvl w:val="0"/>
          <w:numId w:val="4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Сохраните работу в собственной папке под именем Учет товара.</w:t>
      </w:r>
    </w:p>
    <w:p w:rsidR="00A06268" w:rsidRPr="00A06268" w:rsidRDefault="00A06268" w:rsidP="00A062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20</w:t>
      </w:r>
    </w:p>
    <w:p w:rsidR="00A06268" w:rsidRPr="00A06268" w:rsidRDefault="00A06268" w:rsidP="00A06268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268" w:rsidRPr="00A06268" w:rsidRDefault="00A06268" w:rsidP="00A06268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Составьте таблицу для выплаты заработной платы для работников предприятия. </w:t>
      </w:r>
    </w:p>
    <w:tbl>
      <w:tblPr>
        <w:tblpPr w:leftFromText="180" w:rightFromText="180" w:vertAnchor="text" w:horzAnchor="margin" w:tblpY="319"/>
        <w:tblW w:w="9938" w:type="dxa"/>
        <w:tblLayout w:type="fixed"/>
        <w:tblLook w:val="0000"/>
      </w:tblPr>
      <w:tblGrid>
        <w:gridCol w:w="724"/>
        <w:gridCol w:w="1936"/>
        <w:gridCol w:w="1417"/>
        <w:gridCol w:w="1608"/>
        <w:gridCol w:w="1511"/>
        <w:gridCol w:w="1324"/>
        <w:gridCol w:w="1418"/>
      </w:tblGrid>
      <w:tr w:rsidR="00A06268" w:rsidRPr="00A06268" w:rsidTr="00A06268">
        <w:trPr>
          <w:trHeight w:val="551"/>
        </w:trPr>
        <w:tc>
          <w:tcPr>
            <w:tcW w:w="99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Расчет заработной платы.</w:t>
            </w:r>
          </w:p>
        </w:tc>
      </w:tr>
      <w:tr w:rsidR="00A06268" w:rsidRPr="00A06268" w:rsidTr="00A06268">
        <w:trPr>
          <w:trHeight w:val="96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9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Фамилия, И.О.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Полученный доход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Налоговые вычеты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Налогооблагаемый доход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Сумма налога,</w:t>
            </w:r>
          </w:p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НДФЛ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 выплате</w:t>
            </w:r>
          </w:p>
        </w:tc>
      </w:tr>
      <w:tr w:rsidR="00A06268" w:rsidRPr="00A06268" w:rsidTr="00A06268">
        <w:trPr>
          <w:trHeight w:val="2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Молотков А.П.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18000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1400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A06268" w:rsidRPr="00A06268" w:rsidTr="00A06268">
        <w:trPr>
          <w:trHeight w:val="16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Петров А.М.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9000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1400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A06268" w:rsidRPr="00A06268" w:rsidTr="00A06268">
        <w:trPr>
          <w:trHeight w:val="26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Валеева С. Х.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7925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A06268" w:rsidRPr="00A06268" w:rsidTr="00A06268">
        <w:trPr>
          <w:trHeight w:val="16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Гараев</w:t>
            </w:r>
            <w:proofErr w:type="spellEnd"/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А.Н.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40635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2800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A06268" w:rsidRPr="00A06268" w:rsidTr="00A06268">
        <w:trPr>
          <w:trHeight w:val="262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Еремин Н.Н.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39690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1400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A06268" w:rsidRPr="00A06268" w:rsidTr="00A06268">
        <w:trPr>
          <w:trHeight w:val="21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Купцова</w:t>
            </w:r>
            <w:proofErr w:type="spellEnd"/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Е.В.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19015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2800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A06268" w:rsidRPr="00A06268" w:rsidTr="00A06268">
        <w:trPr>
          <w:trHeight w:val="183"/>
        </w:trPr>
        <w:tc>
          <w:tcPr>
            <w:tcW w:w="85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  <w:r w:rsidRPr="00A06268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A06268" w:rsidRPr="00A06268" w:rsidRDefault="00A06268" w:rsidP="00A0626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Сосчитайте по формулам пустые столбцы.</w:t>
      </w: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62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Налогооблагаемый доход = Полученный доход – Налоговые вычеты.</w:t>
      </w:r>
      <w:r w:rsidRPr="00A062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Сумма налога = Налогооблагаемый доход*0,13.</w:t>
      </w:r>
      <w:r w:rsidRPr="00A062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</w:r>
      <w:r w:rsidRPr="00A062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К выплате = Полученный доход-Сумма налога НДФЛ.</w:t>
      </w:r>
    </w:p>
    <w:p w:rsidR="00A06268" w:rsidRPr="00A06268" w:rsidRDefault="00A06268" w:rsidP="00A0626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Сохраните работу в собственной папке под именем Расчет.</w:t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21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numPr>
          <w:ilvl w:val="0"/>
          <w:numId w:val="4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Создайте таблицу оклада работников предприятия.</w:t>
      </w:r>
    </w:p>
    <w:tbl>
      <w:tblPr>
        <w:tblW w:w="7535" w:type="dxa"/>
        <w:tblInd w:w="831" w:type="dxa"/>
        <w:tblLook w:val="0000"/>
      </w:tblPr>
      <w:tblGrid>
        <w:gridCol w:w="1605"/>
        <w:gridCol w:w="1621"/>
        <w:gridCol w:w="2029"/>
        <w:gridCol w:w="2280"/>
      </w:tblGrid>
      <w:tr w:rsidR="00A06268" w:rsidRPr="00A06268" w:rsidTr="00A06268">
        <w:trPr>
          <w:trHeight w:val="253"/>
        </w:trPr>
        <w:tc>
          <w:tcPr>
            <w:tcW w:w="7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Оклад работников предприятия</w:t>
            </w:r>
          </w:p>
        </w:tc>
      </w:tr>
      <w:tr w:rsidR="00A06268" w:rsidRPr="00A06268" w:rsidTr="00A06268">
        <w:trPr>
          <w:trHeight w:val="350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статус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оклад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премии</w:t>
            </w:r>
          </w:p>
        </w:tc>
      </w:tr>
      <w:tr w:rsidR="00A06268" w:rsidRPr="00A06268" w:rsidTr="00A06268">
        <w:trPr>
          <w:trHeight w:val="255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начальник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15 256,70р.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left" w:pos="5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5 000,00р.</w:t>
            </w:r>
          </w:p>
        </w:tc>
      </w:tr>
      <w:tr w:rsidR="00A06268" w:rsidRPr="00A06268" w:rsidTr="00A06268">
        <w:trPr>
          <w:trHeight w:val="255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инженеры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10 450,15р.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left" w:pos="5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4 000,00р.</w:t>
            </w:r>
          </w:p>
        </w:tc>
      </w:tr>
      <w:tr w:rsidR="00A06268" w:rsidRPr="00A06268" w:rsidTr="00A06268">
        <w:trPr>
          <w:trHeight w:val="255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рабочие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ind w:left="19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5 072,37р.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left" w:pos="518"/>
              </w:tabs>
              <w:spacing w:after="0" w:line="240" w:lineRule="auto"/>
              <w:ind w:left="32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3 000,00р.</w:t>
            </w:r>
          </w:p>
        </w:tc>
      </w:tr>
      <w:tr w:rsidR="00A06268" w:rsidRPr="00A06268" w:rsidTr="00A06268">
        <w:trPr>
          <w:trHeight w:val="255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ind w:left="19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left" w:pos="518"/>
              </w:tabs>
              <w:spacing w:after="0" w:line="240" w:lineRule="auto"/>
              <w:ind w:left="32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A06268" w:rsidRPr="00A06268" w:rsidRDefault="00A06268" w:rsidP="00A06268">
      <w:pPr>
        <w:widowControl w:val="0"/>
        <w:numPr>
          <w:ilvl w:val="0"/>
          <w:numId w:val="4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 создайте таблицу для вычисления заработной платы работников предприятия.</w:t>
      </w:r>
    </w:p>
    <w:tbl>
      <w:tblPr>
        <w:tblW w:w="9379" w:type="dxa"/>
        <w:tblLayout w:type="fixed"/>
        <w:tblLook w:val="0000"/>
      </w:tblPr>
      <w:tblGrid>
        <w:gridCol w:w="622"/>
        <w:gridCol w:w="1568"/>
        <w:gridCol w:w="1438"/>
        <w:gridCol w:w="1306"/>
        <w:gridCol w:w="1532"/>
        <w:gridCol w:w="1474"/>
        <w:gridCol w:w="1439"/>
      </w:tblGrid>
      <w:tr w:rsidR="00A06268" w:rsidRPr="00A06268" w:rsidTr="00462FE3">
        <w:trPr>
          <w:trHeight w:val="255"/>
        </w:trPr>
        <w:tc>
          <w:tcPr>
            <w:tcW w:w="93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Заработная плата работников предприятия</w:t>
            </w:r>
          </w:p>
        </w:tc>
      </w:tr>
      <w:tr w:rsidR="00A06268" w:rsidRPr="00A06268" w:rsidTr="00462FE3">
        <w:trPr>
          <w:trHeight w:val="451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п</w:t>
            </w: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/</w:t>
            </w: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 рабочего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 рабочего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оклад рабочего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ежемесячные премии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подоходный налог (ПН)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заработная плата (ЗП)</w:t>
            </w:r>
          </w:p>
        </w:tc>
      </w:tr>
      <w:tr w:rsidR="00A06268" w:rsidRPr="00A06268" w:rsidTr="00462FE3">
        <w:trPr>
          <w:trHeight w:val="25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Иванов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268" w:rsidRPr="00A06268" w:rsidTr="00462FE3">
        <w:trPr>
          <w:trHeight w:val="25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Петров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268" w:rsidRPr="00A06268" w:rsidTr="00462FE3">
        <w:trPr>
          <w:trHeight w:val="25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Сидоров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268" w:rsidRPr="00A06268" w:rsidTr="00462FE3">
        <w:trPr>
          <w:trHeight w:val="25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Колобков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268" w:rsidRPr="00A06268" w:rsidTr="00462FE3">
        <w:trPr>
          <w:trHeight w:val="25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Пентегова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268" w:rsidRPr="00A06268" w:rsidTr="00462FE3">
        <w:trPr>
          <w:trHeight w:val="25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Алексеева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268" w:rsidRPr="00A06268" w:rsidTr="00462FE3">
        <w:trPr>
          <w:trHeight w:val="25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Королев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268" w:rsidRPr="00A06268" w:rsidTr="00462FE3">
        <w:trPr>
          <w:trHeight w:val="25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Бурин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268" w:rsidRPr="00A06268" w:rsidTr="00462FE3">
        <w:trPr>
          <w:trHeight w:val="25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Макеев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268" w:rsidRPr="00A06268" w:rsidTr="00462FE3">
        <w:trPr>
          <w:trHeight w:val="25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Еремина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268" w:rsidRPr="00A06268" w:rsidTr="00462FE3">
        <w:trPr>
          <w:trHeight w:val="255"/>
        </w:trPr>
        <w:tc>
          <w:tcPr>
            <w:tcW w:w="7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A06268" w:rsidRPr="00A06268" w:rsidRDefault="00A06268" w:rsidP="00A06268">
      <w:pPr>
        <w:widowControl w:val="0"/>
        <w:numPr>
          <w:ilvl w:val="0"/>
          <w:numId w:val="4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Оклад рабочего зависит от категории, используйте логическую функцию ЕСЛИ. Ежемесячная премия рассчитывается таким же образом. Подоходный налог  считается по формуле: </w:t>
      </w:r>
      <w:proofErr w:type="gramStart"/>
      <w:r w:rsidRPr="00A062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ПН</w:t>
      </w:r>
      <w:proofErr w:type="gramEnd"/>
      <w:r w:rsidRPr="00A062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=(</w:t>
      </w:r>
      <w:proofErr w:type="spellStart"/>
      <w:r w:rsidRPr="00A062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оклад+премяя</w:t>
      </w:r>
      <w:proofErr w:type="spellEnd"/>
      <w:r w:rsidRPr="00A062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)*0,13.</w:t>
      </w: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Заработная плата по формуле: </w:t>
      </w:r>
      <w:proofErr w:type="spellStart"/>
      <w:r w:rsidRPr="00A062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ЗП=оклад+премия-ПН</w:t>
      </w:r>
      <w:proofErr w:type="spellEnd"/>
      <w:r w:rsidRPr="00A062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A06268" w:rsidRPr="00A06268" w:rsidRDefault="00A06268" w:rsidP="00A06268">
      <w:pPr>
        <w:widowControl w:val="0"/>
        <w:numPr>
          <w:ilvl w:val="0"/>
          <w:numId w:val="4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Отформатируйте таблицу по образцу.</w:t>
      </w:r>
    </w:p>
    <w:p w:rsidR="00A06268" w:rsidRPr="00A06268" w:rsidRDefault="00A06268" w:rsidP="00A06268">
      <w:pPr>
        <w:widowControl w:val="0"/>
        <w:numPr>
          <w:ilvl w:val="0"/>
          <w:numId w:val="4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Отсортируйте таблицу 2 в алфавитном порядке.</w:t>
      </w:r>
    </w:p>
    <w:p w:rsidR="00A06268" w:rsidRPr="00A06268" w:rsidRDefault="00A06268" w:rsidP="00A06268">
      <w:pPr>
        <w:widowControl w:val="0"/>
        <w:numPr>
          <w:ilvl w:val="0"/>
          <w:numId w:val="4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предприятии произошли изменения, внесите данные изменения в таблицу: </w:t>
      </w:r>
    </w:p>
    <w:p w:rsidR="00A06268" w:rsidRPr="00A06268" w:rsidRDefault="00A06268" w:rsidP="00A06268">
      <w:pPr>
        <w:widowControl w:val="0"/>
        <w:numPr>
          <w:ilvl w:val="1"/>
          <w:numId w:val="4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ежемесячные премии в не зависимости от статуса и категории выплачиваются всем по 3000 рублей;</w:t>
      </w:r>
    </w:p>
    <w:p w:rsidR="00A06268" w:rsidRPr="00A06268" w:rsidRDefault="00A06268" w:rsidP="00A06268">
      <w:pPr>
        <w:widowControl w:val="0"/>
        <w:numPr>
          <w:ilvl w:val="1"/>
          <w:numId w:val="4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оклад рабочего вырос на 850 рублей;</w:t>
      </w:r>
    </w:p>
    <w:p w:rsidR="00A06268" w:rsidRPr="00A06268" w:rsidRDefault="00A06268" w:rsidP="00A06268">
      <w:pPr>
        <w:widowControl w:val="0"/>
        <w:numPr>
          <w:ilvl w:val="1"/>
          <w:numId w:val="4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Макеев вышел на пенсию;</w:t>
      </w:r>
    </w:p>
    <w:p w:rsidR="00A06268" w:rsidRPr="00A06268" w:rsidRDefault="00A06268" w:rsidP="00A06268">
      <w:pPr>
        <w:widowControl w:val="0"/>
        <w:numPr>
          <w:ilvl w:val="1"/>
          <w:numId w:val="4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Иванов поднялся по службе и стал инженером, Королев – начальником, а вот </w:t>
      </w:r>
      <w:proofErr w:type="spellStart"/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Бурина</w:t>
      </w:r>
      <w:proofErr w:type="spellEnd"/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нарушение дисциплины сократили до рабочего.</w:t>
      </w:r>
    </w:p>
    <w:p w:rsidR="00A06268" w:rsidRPr="00A06268" w:rsidRDefault="00A06268" w:rsidP="00A06268">
      <w:pPr>
        <w:widowControl w:val="0"/>
        <w:numPr>
          <w:ilvl w:val="0"/>
          <w:numId w:val="4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максимальную и минимальную зарплату сотрудников с помощью функции МИН(МАКС).</w:t>
      </w:r>
    </w:p>
    <w:p w:rsidR="00A06268" w:rsidRPr="00A06268" w:rsidRDefault="00A06268" w:rsidP="00A06268">
      <w:pPr>
        <w:widowControl w:val="0"/>
        <w:numPr>
          <w:ilvl w:val="0"/>
          <w:numId w:val="4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условного форматирования выделите ячейки красным цветом тех сотрудников, чья зарплата РАВНА МАКСИМАЛЬНОЙ.</w:t>
      </w:r>
    </w:p>
    <w:p w:rsidR="00A06268" w:rsidRPr="00A06268" w:rsidRDefault="00A06268" w:rsidP="00A06268">
      <w:pPr>
        <w:widowControl w:val="0"/>
        <w:numPr>
          <w:ilvl w:val="0"/>
          <w:numId w:val="4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Сохраните работу в собственной папке под именем Зарплата.</w:t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22</w:t>
      </w:r>
    </w:p>
    <w:p w:rsidR="00A06268" w:rsidRPr="00A06268" w:rsidRDefault="00A06268" w:rsidP="00A06268">
      <w:pPr>
        <w:widowControl w:val="0"/>
        <w:numPr>
          <w:ilvl w:val="0"/>
          <w:numId w:val="43"/>
        </w:numPr>
        <w:suppressAutoHyphens/>
        <w:autoSpaceDN w:val="0"/>
        <w:spacing w:after="200" w:line="240" w:lineRule="auto"/>
        <w:contextualSpacing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A06268">
        <w:rPr>
          <w:rFonts w:ascii="Times New Roman" w:eastAsia="Calibri" w:hAnsi="Times New Roman" w:cs="Times New Roman"/>
          <w:sz w:val="28"/>
          <w:szCs w:val="28"/>
        </w:rPr>
        <w:t>Создайте рабочую книгу, состоящую из трех рабочих листов.</w:t>
      </w:r>
    </w:p>
    <w:p w:rsidR="00A06268" w:rsidRPr="00A06268" w:rsidRDefault="00A06268" w:rsidP="00A06268">
      <w:pPr>
        <w:widowControl w:val="0"/>
        <w:numPr>
          <w:ilvl w:val="0"/>
          <w:numId w:val="43"/>
        </w:numPr>
        <w:suppressAutoHyphens/>
        <w:autoSpaceDN w:val="0"/>
        <w:spacing w:after="200" w:line="240" w:lineRule="auto"/>
        <w:contextualSpacing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A06268">
        <w:rPr>
          <w:rFonts w:ascii="Times New Roman" w:eastAsia="Calibri" w:hAnsi="Times New Roman" w:cs="Times New Roman"/>
          <w:sz w:val="28"/>
          <w:szCs w:val="28"/>
        </w:rPr>
        <w:t>Первый лист назовите ИТОГИ. В нем должен содержаться отчет о финансовых результатах предприятия за месяц.</w:t>
      </w:r>
    </w:p>
    <w:tbl>
      <w:tblPr>
        <w:tblW w:w="0" w:type="auto"/>
        <w:tblInd w:w="2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2396"/>
      </w:tblGrid>
      <w:tr w:rsidR="00A06268" w:rsidRPr="00A06268" w:rsidTr="00A06268">
        <w:trPr>
          <w:trHeight w:val="300"/>
        </w:trPr>
        <w:tc>
          <w:tcPr>
            <w:tcW w:w="5481" w:type="dxa"/>
            <w:gridSpan w:val="2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Отчет о финансовых результатах предприятия за сентябрь</w:t>
            </w:r>
          </w:p>
        </w:tc>
      </w:tr>
      <w:tr w:rsidR="00A06268" w:rsidRPr="00A06268" w:rsidTr="00A06268">
        <w:trPr>
          <w:trHeight w:val="300"/>
        </w:trPr>
        <w:tc>
          <w:tcPr>
            <w:tcW w:w="3085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Выручка </w:t>
            </w:r>
          </w:p>
        </w:tc>
        <w:tc>
          <w:tcPr>
            <w:tcW w:w="2396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6268" w:rsidRPr="00A06268" w:rsidTr="00A06268">
        <w:trPr>
          <w:trHeight w:val="300"/>
        </w:trPr>
        <w:tc>
          <w:tcPr>
            <w:tcW w:w="3085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Расход</w:t>
            </w:r>
          </w:p>
        </w:tc>
        <w:tc>
          <w:tcPr>
            <w:tcW w:w="2396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6268" w:rsidRPr="00A06268" w:rsidTr="00A06268">
        <w:trPr>
          <w:trHeight w:val="300"/>
        </w:trPr>
        <w:tc>
          <w:tcPr>
            <w:tcW w:w="3085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Прибыль</w:t>
            </w:r>
          </w:p>
        </w:tc>
        <w:tc>
          <w:tcPr>
            <w:tcW w:w="2396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06268" w:rsidRPr="00A06268" w:rsidRDefault="00A06268" w:rsidP="00A06268">
      <w:pPr>
        <w:widowControl w:val="0"/>
        <w:numPr>
          <w:ilvl w:val="0"/>
          <w:numId w:val="43"/>
        </w:numPr>
        <w:suppressAutoHyphens/>
        <w:autoSpaceDN w:val="0"/>
        <w:spacing w:after="200" w:line="240" w:lineRule="auto"/>
        <w:contextualSpacing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A06268">
        <w:rPr>
          <w:rFonts w:ascii="Times New Roman" w:eastAsia="Calibri" w:hAnsi="Times New Roman" w:cs="Times New Roman"/>
          <w:sz w:val="28"/>
          <w:szCs w:val="28"/>
        </w:rPr>
        <w:t>Второй лист назовите ВЫРУЧКА. Постройте таблицу Выручки от продаж за текущий месяц. Сосчитайте пустые столбцы по формулам.</w:t>
      </w:r>
    </w:p>
    <w:tbl>
      <w:tblPr>
        <w:tblW w:w="0" w:type="auto"/>
        <w:tblInd w:w="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"/>
        <w:gridCol w:w="2123"/>
        <w:gridCol w:w="1593"/>
        <w:gridCol w:w="1353"/>
        <w:gridCol w:w="1940"/>
        <w:gridCol w:w="1414"/>
      </w:tblGrid>
      <w:tr w:rsidR="00A06268" w:rsidRPr="00A06268" w:rsidTr="00A06268">
        <w:trPr>
          <w:trHeight w:val="300"/>
        </w:trPr>
        <w:tc>
          <w:tcPr>
            <w:tcW w:w="5689" w:type="dxa"/>
            <w:gridSpan w:val="4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Выручка от продажи товара за сентябрь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курс доллара</w:t>
            </w:r>
          </w:p>
        </w:tc>
        <w:tc>
          <w:tcPr>
            <w:tcW w:w="1414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A06268" w:rsidRPr="00A06268" w:rsidTr="00A06268">
        <w:trPr>
          <w:trHeight w:val="300"/>
        </w:trPr>
        <w:tc>
          <w:tcPr>
            <w:tcW w:w="620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12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товара</w:t>
            </w:r>
          </w:p>
        </w:tc>
        <w:tc>
          <w:tcPr>
            <w:tcW w:w="159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Цена в долларах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Цена в рублях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товара</w:t>
            </w:r>
          </w:p>
        </w:tc>
        <w:tc>
          <w:tcPr>
            <w:tcW w:w="1414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 в рублях</w:t>
            </w:r>
          </w:p>
        </w:tc>
      </w:tr>
      <w:tr w:rsidR="00A06268" w:rsidRPr="00A06268" w:rsidTr="00A06268">
        <w:trPr>
          <w:trHeight w:val="300"/>
        </w:trPr>
        <w:tc>
          <w:tcPr>
            <w:tcW w:w="620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2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Товар 1</w:t>
            </w:r>
          </w:p>
        </w:tc>
        <w:tc>
          <w:tcPr>
            <w:tcW w:w="159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40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4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6268" w:rsidRPr="00A06268" w:rsidTr="00A06268">
        <w:trPr>
          <w:trHeight w:val="300"/>
        </w:trPr>
        <w:tc>
          <w:tcPr>
            <w:tcW w:w="620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12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Товар 2</w:t>
            </w:r>
          </w:p>
        </w:tc>
        <w:tc>
          <w:tcPr>
            <w:tcW w:w="159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40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4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6268" w:rsidRPr="00A06268" w:rsidTr="00A06268">
        <w:trPr>
          <w:trHeight w:val="300"/>
        </w:trPr>
        <w:tc>
          <w:tcPr>
            <w:tcW w:w="620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2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Товар 3</w:t>
            </w:r>
          </w:p>
        </w:tc>
        <w:tc>
          <w:tcPr>
            <w:tcW w:w="159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40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4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6268" w:rsidRPr="00A06268" w:rsidTr="00A06268">
        <w:trPr>
          <w:trHeight w:val="300"/>
        </w:trPr>
        <w:tc>
          <w:tcPr>
            <w:tcW w:w="620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2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Товар 4</w:t>
            </w:r>
          </w:p>
        </w:tc>
        <w:tc>
          <w:tcPr>
            <w:tcW w:w="159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40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4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6268" w:rsidRPr="00A06268" w:rsidTr="00A06268">
        <w:trPr>
          <w:trHeight w:val="300"/>
        </w:trPr>
        <w:tc>
          <w:tcPr>
            <w:tcW w:w="620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12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Товар 5</w:t>
            </w:r>
          </w:p>
        </w:tc>
        <w:tc>
          <w:tcPr>
            <w:tcW w:w="159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40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14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6268" w:rsidRPr="00A06268" w:rsidTr="00A06268">
        <w:trPr>
          <w:trHeight w:val="300"/>
        </w:trPr>
        <w:tc>
          <w:tcPr>
            <w:tcW w:w="620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12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Товар 6</w:t>
            </w:r>
          </w:p>
        </w:tc>
        <w:tc>
          <w:tcPr>
            <w:tcW w:w="159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40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14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6268" w:rsidRPr="00A06268" w:rsidTr="00A06268">
        <w:trPr>
          <w:trHeight w:val="300"/>
        </w:trPr>
        <w:tc>
          <w:tcPr>
            <w:tcW w:w="620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12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Товар 7</w:t>
            </w:r>
          </w:p>
        </w:tc>
        <w:tc>
          <w:tcPr>
            <w:tcW w:w="159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40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414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6268" w:rsidRPr="00A06268" w:rsidTr="00A06268">
        <w:trPr>
          <w:trHeight w:val="300"/>
        </w:trPr>
        <w:tc>
          <w:tcPr>
            <w:tcW w:w="620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212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Товар 8</w:t>
            </w:r>
          </w:p>
        </w:tc>
        <w:tc>
          <w:tcPr>
            <w:tcW w:w="159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40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14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6268" w:rsidRPr="00A06268" w:rsidTr="00A06268">
        <w:trPr>
          <w:trHeight w:val="300"/>
        </w:trPr>
        <w:tc>
          <w:tcPr>
            <w:tcW w:w="620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12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Товар 9</w:t>
            </w:r>
          </w:p>
        </w:tc>
        <w:tc>
          <w:tcPr>
            <w:tcW w:w="159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40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414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6268" w:rsidRPr="00A06268" w:rsidTr="00A06268">
        <w:trPr>
          <w:trHeight w:val="300"/>
        </w:trPr>
        <w:tc>
          <w:tcPr>
            <w:tcW w:w="620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12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Товар 10</w:t>
            </w:r>
          </w:p>
        </w:tc>
        <w:tc>
          <w:tcPr>
            <w:tcW w:w="159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40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14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6268" w:rsidRPr="00A06268" w:rsidTr="00A06268">
        <w:trPr>
          <w:trHeight w:val="300"/>
        </w:trPr>
        <w:tc>
          <w:tcPr>
            <w:tcW w:w="7629" w:type="dxa"/>
            <w:gridSpan w:val="5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4" w:type="dxa"/>
            <w:shd w:val="clear" w:color="auto" w:fill="auto"/>
            <w:noWrap/>
            <w:hideMark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06268" w:rsidRPr="00A06268" w:rsidRDefault="00A06268" w:rsidP="00A06268">
      <w:pPr>
        <w:widowControl w:val="0"/>
        <w:numPr>
          <w:ilvl w:val="0"/>
          <w:numId w:val="43"/>
        </w:numPr>
        <w:suppressAutoHyphens/>
        <w:autoSpaceDN w:val="0"/>
        <w:spacing w:after="200" w:line="240" w:lineRule="auto"/>
        <w:contextualSpacing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A06268">
        <w:rPr>
          <w:rFonts w:ascii="Times New Roman" w:eastAsia="Calibri" w:hAnsi="Times New Roman" w:cs="Times New Roman"/>
          <w:sz w:val="28"/>
          <w:szCs w:val="28"/>
        </w:rPr>
        <w:t>Третий лист назовите РАСХОДЫ. В него занесите Расходы предприятия за текущий месяц.</w:t>
      </w:r>
    </w:p>
    <w:tbl>
      <w:tblPr>
        <w:tblW w:w="0" w:type="auto"/>
        <w:tblInd w:w="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4536"/>
        <w:gridCol w:w="2268"/>
      </w:tblGrid>
      <w:tr w:rsidR="00A06268" w:rsidRPr="00A06268" w:rsidTr="00A06268">
        <w:tc>
          <w:tcPr>
            <w:tcW w:w="7905" w:type="dxa"/>
            <w:gridSpan w:val="3"/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Расходы предприятия за сентябрь</w:t>
            </w:r>
          </w:p>
        </w:tc>
      </w:tr>
      <w:tr w:rsidR="00A06268" w:rsidRPr="00A06268" w:rsidTr="00A06268">
        <w:tc>
          <w:tcPr>
            <w:tcW w:w="1101" w:type="dxa"/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</w:t>
            </w: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4536" w:type="dxa"/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Расходы</w:t>
            </w:r>
          </w:p>
        </w:tc>
        <w:tc>
          <w:tcPr>
            <w:tcW w:w="2268" w:type="dxa"/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Сумма в рублях</w:t>
            </w:r>
          </w:p>
        </w:tc>
      </w:tr>
      <w:tr w:rsidR="00A06268" w:rsidRPr="00A06268" w:rsidTr="00A06268">
        <w:tc>
          <w:tcPr>
            <w:tcW w:w="1101" w:type="dxa"/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Заработная плата</w:t>
            </w:r>
          </w:p>
        </w:tc>
        <w:tc>
          <w:tcPr>
            <w:tcW w:w="2268" w:type="dxa"/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2500</w:t>
            </w:r>
          </w:p>
        </w:tc>
      </w:tr>
      <w:tr w:rsidR="00A06268" w:rsidRPr="00A06268" w:rsidTr="00A06268">
        <w:tc>
          <w:tcPr>
            <w:tcW w:w="1101" w:type="dxa"/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Коммерческие </w:t>
            </w:r>
          </w:p>
        </w:tc>
        <w:tc>
          <w:tcPr>
            <w:tcW w:w="2268" w:type="dxa"/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4000</w:t>
            </w:r>
          </w:p>
        </w:tc>
      </w:tr>
      <w:tr w:rsidR="00A06268" w:rsidRPr="00A06268" w:rsidTr="00A06268">
        <w:tc>
          <w:tcPr>
            <w:tcW w:w="1101" w:type="dxa"/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Канцелярские </w:t>
            </w:r>
          </w:p>
        </w:tc>
        <w:tc>
          <w:tcPr>
            <w:tcW w:w="2268" w:type="dxa"/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5500</w:t>
            </w:r>
          </w:p>
        </w:tc>
      </w:tr>
      <w:tr w:rsidR="00A06268" w:rsidRPr="00A06268" w:rsidTr="00A06268">
        <w:tc>
          <w:tcPr>
            <w:tcW w:w="1101" w:type="dxa"/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Транспортные</w:t>
            </w:r>
          </w:p>
        </w:tc>
        <w:tc>
          <w:tcPr>
            <w:tcW w:w="2268" w:type="dxa"/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7000</w:t>
            </w:r>
          </w:p>
        </w:tc>
      </w:tr>
      <w:tr w:rsidR="00A06268" w:rsidRPr="00A06268" w:rsidTr="00A06268">
        <w:tc>
          <w:tcPr>
            <w:tcW w:w="1101" w:type="dxa"/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Прочее</w:t>
            </w:r>
          </w:p>
        </w:tc>
        <w:tc>
          <w:tcPr>
            <w:tcW w:w="2268" w:type="dxa"/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sz w:val="28"/>
                <w:szCs w:val="28"/>
              </w:rPr>
              <w:t>8500</w:t>
            </w:r>
          </w:p>
        </w:tc>
      </w:tr>
      <w:tr w:rsidR="00A06268" w:rsidRPr="00A06268" w:rsidTr="00A06268">
        <w:tc>
          <w:tcPr>
            <w:tcW w:w="5637" w:type="dxa"/>
            <w:gridSpan w:val="2"/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62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268" w:type="dxa"/>
            <w:shd w:val="clear" w:color="auto" w:fill="auto"/>
          </w:tcPr>
          <w:p w:rsidR="00A06268" w:rsidRPr="00A06268" w:rsidRDefault="00A06268" w:rsidP="00A062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06268" w:rsidRPr="00A06268" w:rsidRDefault="00A06268" w:rsidP="00A06268">
      <w:pPr>
        <w:widowControl w:val="0"/>
        <w:numPr>
          <w:ilvl w:val="0"/>
          <w:numId w:val="43"/>
        </w:numPr>
        <w:suppressAutoHyphens/>
        <w:autoSpaceDN w:val="0"/>
        <w:spacing w:after="200" w:line="240" w:lineRule="auto"/>
        <w:contextualSpacing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A06268">
        <w:rPr>
          <w:rFonts w:ascii="Times New Roman" w:eastAsia="Calibri" w:hAnsi="Times New Roman" w:cs="Times New Roman"/>
          <w:sz w:val="28"/>
          <w:szCs w:val="28"/>
        </w:rPr>
        <w:t>Заполните первый лист, используя ссылки на соответствующие листы.</w:t>
      </w:r>
    </w:p>
    <w:p w:rsidR="00A06268" w:rsidRPr="00A06268" w:rsidRDefault="00A06268" w:rsidP="00A06268">
      <w:pPr>
        <w:widowControl w:val="0"/>
        <w:numPr>
          <w:ilvl w:val="0"/>
          <w:numId w:val="43"/>
        </w:numPr>
        <w:suppressAutoHyphens/>
        <w:autoSpaceDN w:val="0"/>
        <w:spacing w:after="200" w:line="240" w:lineRule="auto"/>
        <w:contextualSpacing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A06268">
        <w:rPr>
          <w:rFonts w:ascii="Times New Roman" w:eastAsia="Calibri" w:hAnsi="Times New Roman" w:cs="Times New Roman"/>
          <w:sz w:val="28"/>
          <w:szCs w:val="28"/>
        </w:rPr>
        <w:t>Сохраните работу в собственной папке под именем Итоги.</w:t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23</w:t>
      </w:r>
    </w:p>
    <w:p w:rsidR="00A06268" w:rsidRPr="00A06268" w:rsidRDefault="00A06268" w:rsidP="00A06268">
      <w:pPr>
        <w:widowControl w:val="0"/>
        <w:numPr>
          <w:ilvl w:val="0"/>
          <w:numId w:val="44"/>
        </w:numPr>
        <w:tabs>
          <w:tab w:val="num" w:pos="993"/>
        </w:tabs>
        <w:suppressAutoHyphens/>
        <w:autoSpaceDN w:val="0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Постройте график функции </w:t>
      </w:r>
      <w:r w:rsidRPr="00A062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 = 2/</w:t>
      </w:r>
      <w:r w:rsidRPr="00A06268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x</w:t>
      </w:r>
      <w:r w:rsidRPr="00A06268">
        <w:rPr>
          <w:rFonts w:ascii="Times New Roman" w:eastAsia="Times New Roman" w:hAnsi="Times New Roman" w:cs="Times New Roman"/>
          <w:b/>
          <w:i/>
          <w:sz w:val="28"/>
          <w:szCs w:val="28"/>
          <w:vertAlign w:val="superscript"/>
          <w:lang w:eastAsia="ru-RU"/>
        </w:rPr>
        <w:t>2</w:t>
      </w: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A062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х≠0</w:t>
      </w: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промежутке (10, -10), </w:t>
      </w:r>
      <w:r w:rsidRPr="00A062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≠0.</w:t>
      </w:r>
    </w:p>
    <w:tbl>
      <w:tblPr>
        <w:tblW w:w="2820" w:type="dxa"/>
        <w:tblInd w:w="108" w:type="dxa"/>
        <w:tblLook w:val="0000"/>
      </w:tblPr>
      <w:tblGrid>
        <w:gridCol w:w="2454"/>
        <w:gridCol w:w="1412"/>
      </w:tblGrid>
      <w:tr w:rsidR="00A06268" w:rsidRPr="00A06268" w:rsidTr="00A06268">
        <w:trPr>
          <w:trHeight w:val="217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Коэффициент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en-US"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en-US" w:eastAsia="ru-RU"/>
              </w:rPr>
              <w:t>2</w:t>
            </w:r>
          </w:p>
        </w:tc>
      </w:tr>
      <w:tr w:rsidR="00A06268" w:rsidRPr="00A06268" w:rsidTr="00A06268">
        <w:trPr>
          <w:trHeight w:val="217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  <w:t>y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х</w:t>
            </w:r>
          </w:p>
        </w:tc>
      </w:tr>
      <w:tr w:rsidR="00A06268" w:rsidRPr="00A06268" w:rsidTr="00A06268">
        <w:trPr>
          <w:trHeight w:val="217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0,0200</w:t>
            </w:r>
          </w:p>
        </w:tc>
      </w:tr>
      <w:tr w:rsidR="00A06268" w:rsidRPr="00A06268" w:rsidTr="00A06268">
        <w:trPr>
          <w:trHeight w:val="217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0,0247</w:t>
            </w:r>
          </w:p>
        </w:tc>
      </w:tr>
      <w:tr w:rsidR="00A06268" w:rsidRPr="00A06268" w:rsidTr="00A06268">
        <w:trPr>
          <w:trHeight w:val="217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0,0313</w:t>
            </w:r>
          </w:p>
        </w:tc>
      </w:tr>
      <w:tr w:rsidR="00A06268" w:rsidRPr="00A06268" w:rsidTr="00A06268">
        <w:trPr>
          <w:trHeight w:val="217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0,0408</w:t>
            </w:r>
          </w:p>
        </w:tc>
      </w:tr>
      <w:tr w:rsidR="00A06268" w:rsidRPr="00A06268" w:rsidTr="00A06268">
        <w:trPr>
          <w:trHeight w:val="217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0,0556</w:t>
            </w:r>
          </w:p>
        </w:tc>
      </w:tr>
      <w:tr w:rsidR="00A06268" w:rsidRPr="00A06268" w:rsidTr="00A06268">
        <w:trPr>
          <w:trHeight w:val="217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0,0800</w:t>
            </w:r>
          </w:p>
        </w:tc>
      </w:tr>
      <w:tr w:rsidR="00A06268" w:rsidRPr="00A06268" w:rsidTr="00A06268">
        <w:trPr>
          <w:trHeight w:val="217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0,1250</w:t>
            </w:r>
          </w:p>
        </w:tc>
      </w:tr>
      <w:tr w:rsidR="00A06268" w:rsidRPr="00A06268" w:rsidTr="00A06268">
        <w:trPr>
          <w:trHeight w:val="217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0,2222</w:t>
            </w:r>
          </w:p>
        </w:tc>
      </w:tr>
      <w:tr w:rsidR="00A06268" w:rsidRPr="00A06268" w:rsidTr="00A06268">
        <w:trPr>
          <w:trHeight w:val="217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0,5000</w:t>
            </w:r>
          </w:p>
        </w:tc>
      </w:tr>
      <w:tr w:rsidR="00A06268" w:rsidRPr="00A06268" w:rsidTr="00A06268">
        <w:trPr>
          <w:trHeight w:val="217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2,0000</w:t>
            </w:r>
          </w:p>
        </w:tc>
      </w:tr>
      <w:tr w:rsidR="00A06268" w:rsidRPr="00A06268" w:rsidTr="00A06268">
        <w:trPr>
          <w:trHeight w:val="217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2,0000</w:t>
            </w:r>
          </w:p>
        </w:tc>
      </w:tr>
      <w:tr w:rsidR="00A06268" w:rsidRPr="00A06268" w:rsidTr="00A06268">
        <w:trPr>
          <w:trHeight w:val="217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68" w:rsidRPr="00A06268" w:rsidRDefault="00A06268" w:rsidP="00A06268">
            <w:pPr>
              <w:tabs>
                <w:tab w:val="num" w:pos="993"/>
              </w:tabs>
              <w:spacing w:after="0" w:line="240" w:lineRule="auto"/>
              <w:ind w:left="851" w:hanging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0,5000</w:t>
            </w:r>
          </w:p>
        </w:tc>
      </w:tr>
    </w:tbl>
    <w:p w:rsidR="00A06268" w:rsidRPr="00A06268" w:rsidRDefault="00A06268" w:rsidP="00A06268">
      <w:pPr>
        <w:widowControl w:val="0"/>
        <w:numPr>
          <w:ilvl w:val="0"/>
          <w:numId w:val="44"/>
        </w:numPr>
        <w:tabs>
          <w:tab w:val="num" w:pos="993"/>
        </w:tabs>
        <w:suppressAutoHyphens/>
        <w:autoSpaceDN w:val="0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Поменяйте коэффициент на 10 и посмотрите, что произойдет.</w:t>
      </w:r>
    </w:p>
    <w:p w:rsidR="00A06268" w:rsidRPr="00A06268" w:rsidRDefault="00A06268" w:rsidP="00A06268">
      <w:pPr>
        <w:widowControl w:val="0"/>
        <w:numPr>
          <w:ilvl w:val="0"/>
          <w:numId w:val="44"/>
        </w:numPr>
        <w:tabs>
          <w:tab w:val="num" w:pos="993"/>
        </w:tabs>
        <w:suppressAutoHyphens/>
        <w:autoSpaceDN w:val="0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Сохраните работу под именем График функции.</w:t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24</w:t>
      </w:r>
    </w:p>
    <w:p w:rsidR="00A06268" w:rsidRPr="00A06268" w:rsidRDefault="00A06268" w:rsidP="00A06268">
      <w:pPr>
        <w:widowControl w:val="0"/>
        <w:numPr>
          <w:ilvl w:val="0"/>
          <w:numId w:val="4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первом листе постройте график функции </w:t>
      </w:r>
      <w:r w:rsidRPr="00A062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1+</w:t>
      </w:r>
      <w:r w:rsidRPr="00A062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cos</w:t>
      </w: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(2*</w:t>
      </w:r>
      <w:r w:rsidRPr="00A062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), на интервале (4,94; -5,06) с шагом 0,4.</w:t>
      </w:r>
    </w:p>
    <w:p w:rsidR="00A06268" w:rsidRPr="00A06268" w:rsidRDefault="00A06268" w:rsidP="00A06268">
      <w:pPr>
        <w:widowControl w:val="0"/>
        <w:numPr>
          <w:ilvl w:val="0"/>
          <w:numId w:val="4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этот лист Косинус.</w:t>
      </w:r>
    </w:p>
    <w:p w:rsidR="00A06268" w:rsidRPr="00A06268" w:rsidRDefault="00A06268" w:rsidP="00A06268">
      <w:pPr>
        <w:widowControl w:val="0"/>
        <w:numPr>
          <w:ilvl w:val="0"/>
          <w:numId w:val="4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втором листе постройте график функции </w:t>
      </w:r>
      <w:r w:rsidRPr="00A062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A062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A062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sin</w:t>
      </w: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A062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A062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на интервале (6,14; -6,26) с шагом 0,4, где </w:t>
      </w:r>
      <w:r w:rsidRPr="00A062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=2, </w:t>
      </w:r>
      <w:r w:rsidRPr="00A062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=0.</w:t>
      </w:r>
    </w:p>
    <w:p w:rsidR="00A06268" w:rsidRPr="00A06268" w:rsidRDefault="00A06268" w:rsidP="00A06268">
      <w:pPr>
        <w:widowControl w:val="0"/>
        <w:numPr>
          <w:ilvl w:val="0"/>
          <w:numId w:val="4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Поэкспериментируйте, произвольно меняя значение переменных </w:t>
      </w:r>
      <w:r w:rsidRPr="00A062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A062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Отследите изменение графика функции.</w:t>
      </w:r>
    </w:p>
    <w:p w:rsidR="00A06268" w:rsidRPr="00A06268" w:rsidRDefault="00A06268" w:rsidP="00A06268">
      <w:pPr>
        <w:widowControl w:val="0"/>
        <w:numPr>
          <w:ilvl w:val="0"/>
          <w:numId w:val="4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второй лист Синус.</w:t>
      </w:r>
    </w:p>
    <w:p w:rsidR="00A06268" w:rsidRPr="00A06268" w:rsidRDefault="00A06268" w:rsidP="00A06268">
      <w:pPr>
        <w:widowControl w:val="0"/>
        <w:numPr>
          <w:ilvl w:val="0"/>
          <w:numId w:val="4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Сохраните работу под именем Тригонометрия.</w:t>
      </w:r>
    </w:p>
    <w:p w:rsidR="00A06268" w:rsidRPr="00A06268" w:rsidRDefault="00A06268" w:rsidP="00A062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25</w:t>
      </w:r>
    </w:p>
    <w:p w:rsidR="00A06268" w:rsidRPr="00A06268" w:rsidRDefault="00A06268" w:rsidP="00A06268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Создайте таблицу по образцу.</w:t>
      </w:r>
      <w:r w:rsidRPr="00A0626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 </w:t>
      </w:r>
      <w:r w:rsidRPr="00A0626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ячейках I5:L12   и  D13:L14  должны быть формулы: СРЗНАЧ, СЧЁТЕСЛИ, МАХ, МИН. Ячейки B3:H12  заполняются информацией вами. </w:t>
      </w:r>
    </w:p>
    <w:p w:rsidR="00A06268" w:rsidRPr="00A06268" w:rsidRDefault="00A06268" w:rsidP="00A06268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06268"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6334125" cy="2457450"/>
            <wp:effectExtent l="0" t="0" r="9525" b="0"/>
            <wp:docPr id="7" name="Рисунок 7" descr="https://sites.google.com/site/rabotavexcel2007/_/rsrc/1385966837283/prakticeskaa-rabota-4/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sites.google.com/site/rabotavexcel2007/_/rsrc/1385966837283/prakticeskaa-rabota-4/12.pn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462FE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26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widowControl w:val="0"/>
        <w:shd w:val="clear" w:color="auto" w:fill="FFFFFF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lang w:eastAsia="ru-RU"/>
        </w:rPr>
        <w:t>Произведите необходимые расчеты роста учеников в разных единицах измерения (человек не менее 15)</w:t>
      </w:r>
    </w:p>
    <w:p w:rsidR="00A06268" w:rsidRPr="00A06268" w:rsidRDefault="00A06268" w:rsidP="00A0626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06268"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6200775" cy="2085975"/>
            <wp:effectExtent l="0" t="0" r="9525" b="9525"/>
            <wp:docPr id="6" name="Рисунок 6" descr="https://sites.google.com/site/rabotavexcel2007/_/rsrc/1326873941437/prakticeskaa-rabota-5/9%D0%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sites.google.com/site/rabotavexcel2007/_/rsrc/1326873941437/prakticeskaa-rabota-5/9%D0%B5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Arial" w:eastAsia="Calibri" w:hAnsi="Arial" w:cs="Arial"/>
          <w:color w:val="000000"/>
          <w:sz w:val="18"/>
          <w:szCs w:val="18"/>
        </w:rPr>
        <w:br/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62FE3" w:rsidRDefault="00462FE3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62FE3" w:rsidRDefault="00462FE3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62FE3" w:rsidRDefault="00462FE3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62FE3" w:rsidRDefault="00462FE3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62FE3" w:rsidRDefault="00462FE3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62FE3" w:rsidRDefault="00462FE3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62FE3" w:rsidRDefault="00462FE3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62FE3" w:rsidRDefault="00462FE3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62FE3" w:rsidRDefault="00462FE3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62FE3" w:rsidRDefault="00462FE3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62FE3" w:rsidRPr="00A06268" w:rsidRDefault="00462FE3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462FE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ПРИЛОЖЕНИЕ К ЭКЗАМЕНАЦИОННОМУ БИЛЕТУ № 27</w:t>
      </w:r>
    </w:p>
    <w:p w:rsidR="00A06268" w:rsidRPr="00A06268" w:rsidRDefault="00A06268" w:rsidP="00A06268">
      <w:pPr>
        <w:widowControl w:val="0"/>
        <w:numPr>
          <w:ilvl w:val="0"/>
          <w:numId w:val="46"/>
        </w:numPr>
        <w:shd w:val="clear" w:color="auto" w:fill="FFFFFF"/>
        <w:suppressAutoHyphens/>
        <w:autoSpaceDN w:val="0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18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32"/>
          <w:szCs w:val="18"/>
          <w:lang w:eastAsia="ru-RU"/>
        </w:rPr>
        <w:t xml:space="preserve">Постройте график функции </w:t>
      </w:r>
      <w:proofErr w:type="spellStart"/>
      <w:r w:rsidRPr="00A06268">
        <w:rPr>
          <w:rFonts w:ascii="Times New Roman" w:eastAsia="Times New Roman" w:hAnsi="Times New Roman" w:cs="Times New Roman"/>
          <w:color w:val="000000"/>
          <w:sz w:val="32"/>
          <w:szCs w:val="18"/>
          <w:lang w:eastAsia="ru-RU"/>
        </w:rPr>
        <w:t>у=sin</w:t>
      </w:r>
      <w:proofErr w:type="spellEnd"/>
      <w:r w:rsidRPr="00A06268">
        <w:rPr>
          <w:rFonts w:ascii="Times New Roman" w:eastAsia="Times New Roman" w:hAnsi="Times New Roman" w:cs="Times New Roman"/>
          <w:color w:val="000000"/>
          <w:sz w:val="32"/>
          <w:szCs w:val="18"/>
          <w:lang w:eastAsia="ru-RU"/>
        </w:rPr>
        <w:t>(</w:t>
      </w:r>
      <w:proofErr w:type="spellStart"/>
      <w:r w:rsidRPr="00A06268">
        <w:rPr>
          <w:rFonts w:ascii="Times New Roman" w:eastAsia="Times New Roman" w:hAnsi="Times New Roman" w:cs="Times New Roman"/>
          <w:color w:val="000000"/>
          <w:sz w:val="32"/>
          <w:szCs w:val="18"/>
          <w:lang w:eastAsia="ru-RU"/>
        </w:rPr>
        <w:t>x</w:t>
      </w:r>
      <w:proofErr w:type="spellEnd"/>
      <w:r w:rsidRPr="00A06268">
        <w:rPr>
          <w:rFonts w:ascii="Times New Roman" w:eastAsia="Times New Roman" w:hAnsi="Times New Roman" w:cs="Times New Roman"/>
          <w:color w:val="000000"/>
          <w:sz w:val="32"/>
          <w:szCs w:val="18"/>
          <w:lang w:eastAsia="ru-RU"/>
        </w:rPr>
        <w:t>)/</w:t>
      </w:r>
      <w:proofErr w:type="spellStart"/>
      <w:r w:rsidRPr="00A06268">
        <w:rPr>
          <w:rFonts w:ascii="Times New Roman" w:eastAsia="Times New Roman" w:hAnsi="Times New Roman" w:cs="Times New Roman"/>
          <w:color w:val="000000"/>
          <w:sz w:val="32"/>
          <w:szCs w:val="18"/>
          <w:lang w:eastAsia="ru-RU"/>
        </w:rPr>
        <w:t>x</w:t>
      </w:r>
      <w:proofErr w:type="spellEnd"/>
      <w:r w:rsidRPr="00A06268">
        <w:rPr>
          <w:rFonts w:ascii="Times New Roman" w:eastAsia="Times New Roman" w:hAnsi="Times New Roman" w:cs="Times New Roman"/>
          <w:color w:val="000000"/>
          <w:sz w:val="32"/>
          <w:szCs w:val="18"/>
          <w:lang w:eastAsia="ru-RU"/>
        </w:rPr>
        <w:t> на отрезке [-10;10] с шагом 0,5.</w:t>
      </w:r>
    </w:p>
    <w:p w:rsidR="00A06268" w:rsidRPr="00A06268" w:rsidRDefault="00A06268" w:rsidP="00A06268">
      <w:pPr>
        <w:widowControl w:val="0"/>
        <w:numPr>
          <w:ilvl w:val="0"/>
          <w:numId w:val="46"/>
        </w:numPr>
        <w:shd w:val="clear" w:color="auto" w:fill="FFFFFF"/>
        <w:suppressAutoHyphens/>
        <w:autoSpaceDN w:val="0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18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32"/>
          <w:szCs w:val="18"/>
          <w:lang w:eastAsia="ru-RU"/>
        </w:rPr>
        <w:t>Вывести на экран график функции: а) у=х; б) у=х</w:t>
      </w:r>
      <w:r w:rsidRPr="00A06268">
        <w:rPr>
          <w:rFonts w:ascii="Times New Roman" w:eastAsia="Times New Roman" w:hAnsi="Times New Roman" w:cs="Times New Roman"/>
          <w:color w:val="000000"/>
          <w:sz w:val="32"/>
          <w:szCs w:val="18"/>
          <w:vertAlign w:val="superscript"/>
          <w:lang w:eastAsia="ru-RU"/>
        </w:rPr>
        <w:t>3</w:t>
      </w:r>
      <w:r w:rsidRPr="00A06268">
        <w:rPr>
          <w:rFonts w:ascii="Times New Roman" w:eastAsia="Times New Roman" w:hAnsi="Times New Roman" w:cs="Times New Roman"/>
          <w:color w:val="000000"/>
          <w:sz w:val="32"/>
          <w:szCs w:val="18"/>
          <w:lang w:eastAsia="ru-RU"/>
        </w:rPr>
        <w:t>; в) у=-х на отрезке [-15;15] с шагом 1.</w:t>
      </w:r>
    </w:p>
    <w:p w:rsidR="00A06268" w:rsidRPr="00A06268" w:rsidRDefault="00A06268" w:rsidP="00A06268">
      <w:pPr>
        <w:widowControl w:val="0"/>
        <w:numPr>
          <w:ilvl w:val="0"/>
          <w:numId w:val="46"/>
        </w:numPr>
        <w:shd w:val="clear" w:color="auto" w:fill="FFFFFF"/>
        <w:suppressAutoHyphens/>
        <w:autoSpaceDN w:val="0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18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32"/>
          <w:szCs w:val="18"/>
          <w:lang w:eastAsia="ru-RU"/>
        </w:rPr>
        <w:t xml:space="preserve">Откройте файл "Города" (зайдите в папку </w:t>
      </w:r>
      <w:proofErr w:type="gramStart"/>
      <w:r w:rsidRPr="00A06268">
        <w:rPr>
          <w:rFonts w:ascii="Times New Roman" w:eastAsia="Times New Roman" w:hAnsi="Times New Roman" w:cs="Times New Roman"/>
          <w:color w:val="000000"/>
          <w:sz w:val="32"/>
          <w:szCs w:val="18"/>
          <w:lang w:eastAsia="ru-RU"/>
        </w:rPr>
        <w:t>сетевая</w:t>
      </w:r>
      <w:proofErr w:type="gramEnd"/>
      <w:r w:rsidRPr="00A06268">
        <w:rPr>
          <w:rFonts w:ascii="Times New Roman" w:eastAsia="Times New Roman" w:hAnsi="Times New Roman" w:cs="Times New Roman"/>
          <w:color w:val="000000"/>
          <w:sz w:val="32"/>
          <w:szCs w:val="18"/>
          <w:lang w:eastAsia="ru-RU"/>
        </w:rPr>
        <w:t>  - 9 класс-Города).</w:t>
      </w:r>
    </w:p>
    <w:p w:rsidR="00A06268" w:rsidRPr="00A06268" w:rsidRDefault="00A06268" w:rsidP="00A06268">
      <w:pPr>
        <w:widowControl w:val="0"/>
        <w:numPr>
          <w:ilvl w:val="0"/>
          <w:numId w:val="47"/>
        </w:numPr>
        <w:suppressAutoHyphens/>
        <w:autoSpaceDN w:val="0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18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32"/>
          <w:szCs w:val="18"/>
          <w:shd w:val="clear" w:color="auto" w:fill="FFFFFF"/>
          <w:lang w:eastAsia="ru-RU"/>
        </w:rPr>
        <w:t>Посчитайте стоимость разговора без скидки (столбец D) и стоимость разговора с учетом скидки (столбец F). </w:t>
      </w:r>
    </w:p>
    <w:p w:rsidR="00A06268" w:rsidRPr="00A06268" w:rsidRDefault="00A06268" w:rsidP="00A06268">
      <w:pPr>
        <w:widowControl w:val="0"/>
        <w:numPr>
          <w:ilvl w:val="0"/>
          <w:numId w:val="47"/>
        </w:numPr>
        <w:suppressAutoHyphens/>
        <w:autoSpaceDN w:val="0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18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32"/>
          <w:szCs w:val="18"/>
          <w:shd w:val="clear" w:color="auto" w:fill="FFFFFF"/>
          <w:lang w:eastAsia="ru-RU"/>
        </w:rPr>
        <w:t xml:space="preserve">Для </w:t>
      </w:r>
      <w:proofErr w:type="spellStart"/>
      <w:r w:rsidRPr="00A06268">
        <w:rPr>
          <w:rFonts w:ascii="Times New Roman" w:eastAsia="Times New Roman" w:hAnsi="Times New Roman" w:cs="Times New Roman"/>
          <w:color w:val="000000"/>
          <w:sz w:val="32"/>
          <w:szCs w:val="18"/>
          <w:shd w:val="clear" w:color="auto" w:fill="FFFFFF"/>
          <w:lang w:eastAsia="ru-RU"/>
        </w:rPr>
        <w:t>нагладного</w:t>
      </w:r>
      <w:proofErr w:type="spellEnd"/>
      <w:r w:rsidRPr="00A06268">
        <w:rPr>
          <w:rFonts w:ascii="Times New Roman" w:eastAsia="Times New Roman" w:hAnsi="Times New Roman" w:cs="Times New Roman"/>
          <w:color w:val="000000"/>
          <w:sz w:val="32"/>
          <w:szCs w:val="18"/>
          <w:shd w:val="clear" w:color="auto" w:fill="FFFFFF"/>
          <w:lang w:eastAsia="ru-RU"/>
        </w:rPr>
        <w:t xml:space="preserve"> представления постройте две круговые диаграммы. (1- диаграмма стоимости разговора без скидки; 2- </w:t>
      </w:r>
      <w:proofErr w:type="spellStart"/>
      <w:r w:rsidRPr="00A06268">
        <w:rPr>
          <w:rFonts w:ascii="Times New Roman" w:eastAsia="Times New Roman" w:hAnsi="Times New Roman" w:cs="Times New Roman"/>
          <w:color w:val="000000"/>
          <w:sz w:val="32"/>
          <w:szCs w:val="18"/>
          <w:shd w:val="clear" w:color="auto" w:fill="FFFFFF"/>
          <w:lang w:eastAsia="ru-RU"/>
        </w:rPr>
        <w:t>диагамма</w:t>
      </w:r>
      <w:proofErr w:type="spellEnd"/>
      <w:r w:rsidRPr="00A06268">
        <w:rPr>
          <w:rFonts w:ascii="Times New Roman" w:eastAsia="Times New Roman" w:hAnsi="Times New Roman" w:cs="Times New Roman"/>
          <w:color w:val="000000"/>
          <w:sz w:val="32"/>
          <w:szCs w:val="18"/>
          <w:shd w:val="clear" w:color="auto" w:fill="FFFFFF"/>
          <w:lang w:eastAsia="ru-RU"/>
        </w:rPr>
        <w:t xml:space="preserve"> стоимости разговора со скидкой).</w:t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62FE3" w:rsidRDefault="00462FE3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62FE3" w:rsidRPr="00A06268" w:rsidRDefault="00462FE3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28</w:t>
      </w:r>
    </w:p>
    <w:p w:rsidR="00A06268" w:rsidRPr="00A06268" w:rsidRDefault="00A06268" w:rsidP="00A06268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Постройте графики функций в одной системе координат. </w:t>
      </w:r>
      <w:r w:rsidRPr="00A06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 от -9 до 9 с шагом 1</w:t>
      </w: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Получите рисунок.</w:t>
      </w:r>
    </w:p>
    <w:p w:rsidR="00A06268" w:rsidRPr="00A06268" w:rsidRDefault="00A06268" w:rsidP="00A06268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«Очки»</w:t>
      </w:r>
    </w:p>
    <w:p w:rsidR="00A06268" w:rsidRPr="00A06268" w:rsidRDefault="00A06268" w:rsidP="00A06268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06268"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562225" cy="2552700"/>
            <wp:effectExtent l="0" t="0" r="9525" b="0"/>
            <wp:docPr id="5" name="Рисунок 5" descr="https://sites.google.com/site/rabotavexcel2007/_/rsrc/1358328542881/kontrolnaa-rabota-1/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sites.google.com/site/rabotavexcel2007/_/rsrc/1358328542881/kontrolnaa-rabota-1/15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29</w:t>
      </w:r>
    </w:p>
    <w:p w:rsidR="00A06268" w:rsidRPr="00A06268" w:rsidRDefault="00A06268" w:rsidP="00A06268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Постройте графики функций в одной системе координат. </w:t>
      </w:r>
      <w:r w:rsidRPr="00A06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 от -9 до 9 с шагом 1</w:t>
      </w: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Получите рисунок.</w:t>
      </w:r>
    </w:p>
    <w:p w:rsidR="00A06268" w:rsidRPr="00A06268" w:rsidRDefault="00A06268" w:rsidP="00A06268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«Кошка» </w:t>
      </w:r>
      <w:r w:rsidRPr="00A06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gramStart"/>
      <w:r w:rsidRPr="00A06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</w:t>
      </w:r>
      <w:proofErr w:type="gramEnd"/>
      <w:r w:rsidRPr="00A06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от -7,7 до 5,5  с шагом 0,1</w:t>
      </w:r>
    </w:p>
    <w:p w:rsidR="00A06268" w:rsidRPr="00A06268" w:rsidRDefault="00A06268" w:rsidP="00A06268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06268"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686050" cy="2667000"/>
            <wp:effectExtent l="0" t="0" r="0" b="0"/>
            <wp:docPr id="4" name="Рисунок 4" descr="https://sites.google.com/site/rabotavexcel2007/_/rsrc/1358328678486/kontrolnaa-rabota-1/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sites.google.com/site/rabotavexcel2007/_/rsrc/1358328678486/kontrolnaa-rabota-1/17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30</w:t>
      </w:r>
    </w:p>
    <w:p w:rsidR="00A06268" w:rsidRPr="00A06268" w:rsidRDefault="00A06268" w:rsidP="00A06268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Постройте графики функций в одной системе координат. </w:t>
      </w:r>
      <w:r w:rsidRPr="00A06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 от -9 до 9 с шагом 1</w:t>
      </w: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Получите рисунок.</w:t>
      </w:r>
    </w:p>
    <w:p w:rsidR="00A06268" w:rsidRPr="00A06268" w:rsidRDefault="00A06268" w:rsidP="00A06268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«Птица»</w:t>
      </w: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proofErr w:type="gramStart"/>
      <w:r w:rsidRPr="00A06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</w:t>
      </w:r>
      <w:proofErr w:type="gramEnd"/>
      <w:r w:rsidRPr="00A06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от -6 до 9  с шагом 1</w:t>
      </w:r>
    </w:p>
    <w:p w:rsidR="00A06268" w:rsidRPr="00A06268" w:rsidRDefault="00A06268" w:rsidP="00A06268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06268"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562225" cy="2771775"/>
            <wp:effectExtent l="0" t="0" r="9525" b="9525"/>
            <wp:docPr id="3" name="Рисунок 3" descr="https://sites.google.com/site/rabotavexcel2007/_/rsrc/1358328612561/kontrolnaa-rabota-1/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s://sites.google.com/site/rabotavexcel2007/_/rsrc/1358328612561/kontrolnaa-rabota-1/16.JP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31</w:t>
      </w:r>
    </w:p>
    <w:p w:rsidR="00A06268" w:rsidRPr="00A06268" w:rsidRDefault="00A06268" w:rsidP="00A06268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Постройте графики функций в одной системе координат. </w:t>
      </w:r>
      <w:r w:rsidRPr="00A06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 от -9 до 9 с шагом 1</w:t>
      </w: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Получите рисунок.</w:t>
      </w:r>
    </w:p>
    <w:p w:rsidR="00A06268" w:rsidRPr="00A06268" w:rsidRDefault="00A06268" w:rsidP="00A06268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«Динозавр»</w:t>
      </w:r>
    </w:p>
    <w:p w:rsidR="00A06268" w:rsidRPr="00A06268" w:rsidRDefault="00A06268" w:rsidP="00A06268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06268"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2562225" cy="3219450"/>
            <wp:effectExtent l="0" t="0" r="9525" b="0"/>
            <wp:docPr id="2" name="Рисунок 2" descr="https://sites.google.com/site/rabotavexcel2007/_/rsrc/1358328758677/kontrolnaa-rabota-1/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s://sites.google.com/site/rabotavexcel2007/_/rsrc/1358328758677/kontrolnaa-rabota-1/18.JPG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32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Оформить отчет в виде текстового файла, содержащего сформированный запрос, ответ на вопрос, адрес сайта, на котором найден ответ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1.Кто написал музыку гимна России? В каком году он родился? Добавьте адрес этого сайта в Избранное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Запрос: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Ответ: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сайта: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2.Кто построил Парфенон? Чем интересно это сооружение? В каком году его разрушили?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Запрос: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сайта: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3.Какую высоту имеет самое высокое здание в мире? Что это за здание и где оно расположено?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Запрос: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сайта: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4.Как называется самая протяженная центральная улица Европы? Какова ее длина?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Запрос: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сайта: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5.Когда празднуют Всемирный день Интернета? Кто и в каком году придумал этот праздник?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Запрос: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сайта: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6.Как называлась первая компьютерная сеть? Какая организация ее разработала? Компьютеры каких четырех научно-исследовательских центров она объединяла?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Запрос: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сайта: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7.Кто является основателем импрессионизма? Найдите и сохраните в своей папке изображения репродукций картин этого художника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Запрос: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сайта: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8.Как выглядит флаг Австралии? Сохраните его изображение в своей папке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Запрос: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сайта: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9.В какой мере увеличилась площадь музея Лувр во время реставрации 1981 года?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Запрос: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</w:t>
      </w:r>
    </w:p>
    <w:p w:rsidR="00A06268" w:rsidRPr="00A06268" w:rsidRDefault="00A06268" w:rsidP="00A0626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сайта:</w:t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33</w:t>
      </w:r>
    </w:p>
    <w:p w:rsidR="00A06268" w:rsidRPr="00A06268" w:rsidRDefault="00A06268" w:rsidP="00A06268">
      <w:pPr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Andale Sans UI" w:hAnsi="Times New Roman" w:cs="Times New Roman"/>
          <w:sz w:val="28"/>
          <w:szCs w:val="28"/>
          <w:lang w:eastAsia="ru-RU"/>
        </w:rPr>
        <w:t>Найдите ответы на нижеследующие вопросы, используя ресурсы</w:t>
      </w:r>
    </w:p>
    <w:p w:rsidR="00A06268" w:rsidRPr="00A06268" w:rsidRDefault="00A06268" w:rsidP="00A06268">
      <w:pPr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Andale Sans UI" w:hAnsi="Times New Roman" w:cs="Times New Roman"/>
          <w:sz w:val="28"/>
          <w:szCs w:val="28"/>
          <w:lang w:eastAsia="ru-RU"/>
        </w:rPr>
        <w:lastRenderedPageBreak/>
        <w:t>глобальной сети Интернет:</w:t>
      </w:r>
    </w:p>
    <w:p w:rsidR="00A06268" w:rsidRPr="00A06268" w:rsidRDefault="00A06268" w:rsidP="00A06268">
      <w:pPr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Andale Sans UI" w:hAnsi="Times New Roman" w:cs="Times New Roman"/>
          <w:sz w:val="28"/>
          <w:szCs w:val="28"/>
          <w:lang w:eastAsia="ru-RU"/>
        </w:rPr>
        <w:t>1) Будет ли металлическая пластинка в твоей голове притягиваться к</w:t>
      </w:r>
    </w:p>
    <w:p w:rsidR="00A06268" w:rsidRPr="00A06268" w:rsidRDefault="00A06268" w:rsidP="00A06268">
      <w:pPr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Andale Sans UI" w:hAnsi="Times New Roman" w:cs="Times New Roman"/>
          <w:sz w:val="28"/>
          <w:szCs w:val="28"/>
          <w:lang w:eastAsia="ru-RU"/>
        </w:rPr>
        <w:t>магнитам? (ответ обоснуйте).</w:t>
      </w:r>
    </w:p>
    <w:p w:rsidR="00A06268" w:rsidRPr="00A06268" w:rsidRDefault="00A06268" w:rsidP="00A06268">
      <w:pPr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Andale Sans UI" w:hAnsi="Times New Roman" w:cs="Times New Roman"/>
          <w:sz w:val="28"/>
          <w:szCs w:val="28"/>
          <w:lang w:eastAsia="ru-RU"/>
        </w:rPr>
        <w:t>2) Что в дореволюционной России означала поговорка "Идти под ёлку"?</w:t>
      </w:r>
    </w:p>
    <w:p w:rsidR="00A06268" w:rsidRPr="00A06268" w:rsidRDefault="00A06268" w:rsidP="00A06268">
      <w:pPr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Andale Sans UI" w:hAnsi="Times New Roman" w:cs="Times New Roman"/>
          <w:sz w:val="28"/>
          <w:szCs w:val="28"/>
          <w:lang w:eastAsia="ru-RU"/>
        </w:rPr>
        <w:t>3) Что испанцы съедают в новогоднюю полночь с каждым ударом часов?</w:t>
      </w:r>
    </w:p>
    <w:p w:rsidR="00A06268" w:rsidRPr="00A06268" w:rsidRDefault="00A06268" w:rsidP="00A06268">
      <w:pPr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Andale Sans UI" w:hAnsi="Times New Roman" w:cs="Times New Roman"/>
          <w:sz w:val="28"/>
          <w:szCs w:val="28"/>
          <w:lang w:eastAsia="ru-RU"/>
        </w:rPr>
        <w:t>4) Место расположения какой станции в Антарктиде совпадает с</w:t>
      </w:r>
    </w:p>
    <w:p w:rsidR="00A06268" w:rsidRPr="00A06268" w:rsidRDefault="00A06268" w:rsidP="00A06268">
      <w:pPr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Andale Sans UI" w:hAnsi="Times New Roman" w:cs="Times New Roman"/>
          <w:sz w:val="28"/>
          <w:szCs w:val="28"/>
          <w:lang w:eastAsia="ru-RU"/>
        </w:rPr>
        <w:t>полюсом холода?</w:t>
      </w:r>
    </w:p>
    <w:p w:rsidR="00A06268" w:rsidRPr="00A06268" w:rsidRDefault="00A06268" w:rsidP="00A06268">
      <w:pPr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Andale Sans UI" w:hAnsi="Times New Roman" w:cs="Times New Roman"/>
          <w:sz w:val="28"/>
          <w:szCs w:val="28"/>
          <w:lang w:eastAsia="ru-RU"/>
        </w:rPr>
        <w:t>Результаты поиска оформите в виде таблицы в текстовом редакторе</w:t>
      </w:r>
    </w:p>
    <w:p w:rsidR="00A06268" w:rsidRPr="00A06268" w:rsidRDefault="00A06268" w:rsidP="00A06268">
      <w:pPr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Andale Sans UI" w:hAnsi="Times New Roman" w:cs="Times New Roman"/>
          <w:sz w:val="28"/>
          <w:szCs w:val="28"/>
          <w:lang w:eastAsia="ru-RU"/>
        </w:rPr>
        <w:t>WORD.</w:t>
      </w:r>
    </w:p>
    <w:p w:rsidR="00A06268" w:rsidRPr="00A06268" w:rsidRDefault="00A06268" w:rsidP="00A06268">
      <w:pPr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sz w:val="28"/>
          <w:szCs w:val="28"/>
          <w:lang w:eastAsia="ru-RU"/>
        </w:rPr>
      </w:pPr>
    </w:p>
    <w:p w:rsidR="00A06268" w:rsidRPr="00A06268" w:rsidRDefault="00A06268" w:rsidP="00A06268">
      <w:pPr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Andale Sans U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19775" cy="1085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268" w:rsidRPr="00A06268" w:rsidRDefault="00A06268" w:rsidP="00A06268">
      <w:pPr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sz w:val="28"/>
          <w:szCs w:val="28"/>
          <w:lang w:eastAsia="ru-RU"/>
        </w:rPr>
      </w:pPr>
    </w:p>
    <w:p w:rsidR="00A06268" w:rsidRPr="00A06268" w:rsidRDefault="00A06268" w:rsidP="00A06268">
      <w:pPr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sz w:val="28"/>
          <w:szCs w:val="28"/>
          <w:lang w:eastAsia="ru-RU"/>
        </w:rPr>
      </w:pPr>
    </w:p>
    <w:p w:rsidR="00A06268" w:rsidRPr="00A06268" w:rsidRDefault="00A06268" w:rsidP="00A06268">
      <w:pPr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Andale Sans UI" w:hAnsi="Times New Roman" w:cs="Times New Roman"/>
          <w:sz w:val="28"/>
          <w:szCs w:val="28"/>
          <w:lang w:eastAsia="ru-RU"/>
        </w:rPr>
        <w:t>Ответ на вопрос должен состоять из двух частей:</w:t>
      </w:r>
    </w:p>
    <w:p w:rsidR="00A06268" w:rsidRPr="00A06268" w:rsidRDefault="00A06268" w:rsidP="00A06268">
      <w:pPr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sz w:val="28"/>
          <w:szCs w:val="28"/>
          <w:lang w:eastAsia="ru-RU"/>
        </w:rPr>
      </w:pPr>
      <w:r w:rsidRPr="00A06268">
        <w:rPr>
          <w:rFonts w:ascii="Symbol" w:eastAsia="Andale Sans UI" w:hAnsi="Symbol" w:cs="Symbol"/>
          <w:sz w:val="28"/>
          <w:szCs w:val="28"/>
          <w:lang w:eastAsia="ru-RU"/>
        </w:rPr>
        <w:t></w:t>
      </w:r>
      <w:r w:rsidRPr="00A06268">
        <w:rPr>
          <w:rFonts w:ascii="Symbol" w:eastAsia="Andale Sans UI" w:hAnsi="Symbol" w:cs="Symbol"/>
          <w:sz w:val="28"/>
          <w:szCs w:val="28"/>
          <w:lang w:eastAsia="ru-RU"/>
        </w:rPr>
        <w:t></w:t>
      </w:r>
      <w:r w:rsidRPr="00A06268">
        <w:rPr>
          <w:rFonts w:ascii="Times New Roman" w:eastAsia="Andale Sans UI" w:hAnsi="Times New Roman" w:cs="Times New Roman"/>
          <w:sz w:val="28"/>
          <w:szCs w:val="28"/>
          <w:lang w:eastAsia="ru-RU"/>
        </w:rPr>
        <w:t>ответы на все поставленные вопросы;</w:t>
      </w:r>
    </w:p>
    <w:p w:rsidR="00A06268" w:rsidRPr="00A06268" w:rsidRDefault="00A06268" w:rsidP="00A06268">
      <w:pPr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sz w:val="28"/>
          <w:szCs w:val="28"/>
          <w:lang w:eastAsia="ru-RU"/>
        </w:rPr>
      </w:pPr>
      <w:r w:rsidRPr="00A06268">
        <w:rPr>
          <w:rFonts w:ascii="Symbol" w:eastAsia="Andale Sans UI" w:hAnsi="Symbol" w:cs="Symbol"/>
          <w:sz w:val="28"/>
          <w:szCs w:val="28"/>
          <w:lang w:eastAsia="ru-RU"/>
        </w:rPr>
        <w:t></w:t>
      </w:r>
      <w:r w:rsidRPr="00A06268">
        <w:rPr>
          <w:rFonts w:ascii="Symbol" w:eastAsia="Andale Sans UI" w:hAnsi="Symbol" w:cs="Symbol"/>
          <w:sz w:val="28"/>
          <w:szCs w:val="28"/>
          <w:lang w:eastAsia="ru-RU"/>
        </w:rPr>
        <w:t></w:t>
      </w:r>
      <w:r w:rsidRPr="00A06268">
        <w:rPr>
          <w:rFonts w:ascii="Times New Roman" w:eastAsia="Andale Sans UI" w:hAnsi="Times New Roman" w:cs="Times New Roman"/>
          <w:sz w:val="28"/>
          <w:szCs w:val="28"/>
          <w:lang w:eastAsia="ru-RU"/>
        </w:rPr>
        <w:t>URL страницы, содержащей данную информацию, картинку, изображение и прочее.</w:t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34</w:t>
      </w:r>
    </w:p>
    <w:p w:rsidR="00A06268" w:rsidRPr="00A06268" w:rsidRDefault="00A06268" w:rsidP="00A062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A06268" w:rsidRPr="00A06268" w:rsidRDefault="00A06268" w:rsidP="00A062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  <w:r w:rsidRPr="00A06268"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  <w:t xml:space="preserve">Способы поиска в </w:t>
      </w:r>
      <w:r w:rsidRPr="00A06268">
        <w:rPr>
          <w:rFonts w:ascii="Times New Roman" w:eastAsia="Times New Roman" w:hAnsi="Times New Roman" w:cs="Times New Roman"/>
          <w:color w:val="000080"/>
          <w:sz w:val="28"/>
          <w:szCs w:val="28"/>
          <w:lang w:val="en-US" w:eastAsia="ru-RU"/>
        </w:rPr>
        <w:t>Internet</w:t>
      </w:r>
    </w:p>
    <w:p w:rsidR="00A06268" w:rsidRPr="00A06268" w:rsidRDefault="00A06268" w:rsidP="00A06268">
      <w:pPr>
        <w:widowControl w:val="0"/>
        <w:numPr>
          <w:ilvl w:val="0"/>
          <w:numId w:val="4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Узнать </w:t>
      </w:r>
      <w:r w:rsidRPr="00A062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настоящее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имя писателя </w:t>
      </w:r>
      <w:r w:rsidRPr="00A062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Кира Булычёва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6268" w:rsidRPr="00A06268" w:rsidRDefault="00A06268" w:rsidP="00A06268">
      <w:pPr>
        <w:widowControl w:val="0"/>
        <w:numPr>
          <w:ilvl w:val="0"/>
          <w:numId w:val="4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</w:t>
      </w:r>
      <w:r w:rsidRPr="00A062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информацию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репертуаре театра </w:t>
      </w:r>
      <w:r w:rsidRPr="00A062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Ленком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текущий месяц.</w:t>
      </w:r>
    </w:p>
    <w:p w:rsidR="00A06268" w:rsidRPr="00A06268" w:rsidRDefault="00A06268" w:rsidP="00A06268">
      <w:pPr>
        <w:widowControl w:val="0"/>
        <w:numPr>
          <w:ilvl w:val="0"/>
          <w:numId w:val="4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Узнать, когда была открыта </w:t>
      </w:r>
      <w:r w:rsidRPr="00A062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Периодическая система Менделеева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6268" w:rsidRPr="00A06268" w:rsidRDefault="00A06268" w:rsidP="00A06268">
      <w:pPr>
        <w:widowControl w:val="0"/>
        <w:numPr>
          <w:ilvl w:val="0"/>
          <w:numId w:val="4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список </w:t>
      </w:r>
      <w:r w:rsidRPr="00A062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основного состава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футбольного клуба </w:t>
      </w:r>
      <w:r w:rsidRPr="00A062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«Спартак»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(Москва).</w:t>
      </w:r>
    </w:p>
    <w:p w:rsidR="00A06268" w:rsidRPr="00A06268" w:rsidRDefault="00A06268" w:rsidP="00A06268">
      <w:pPr>
        <w:widowControl w:val="0"/>
        <w:numPr>
          <w:ilvl w:val="0"/>
          <w:numId w:val="4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информацию об </w:t>
      </w:r>
      <w:r w:rsidRPr="00A062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условиях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приёма на </w:t>
      </w:r>
      <w:r w:rsidRPr="00A062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физический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факультет </w:t>
      </w:r>
      <w:r w:rsidRPr="00A062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Московского государственного университета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6268" w:rsidRPr="00A06268" w:rsidRDefault="00A06268" w:rsidP="00A06268">
      <w:pPr>
        <w:widowControl w:val="0"/>
        <w:numPr>
          <w:ilvl w:val="0"/>
          <w:numId w:val="4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произвольную </w:t>
      </w:r>
      <w:r w:rsidRPr="00A062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виртуальную новогоднюю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открытку и </w:t>
      </w:r>
      <w:r w:rsidRPr="00A062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сохранить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её изображение в виде файла в папке, указанной преподавателем.</w:t>
      </w:r>
    </w:p>
    <w:p w:rsidR="00A06268" w:rsidRPr="00A06268" w:rsidRDefault="00A06268" w:rsidP="00A06268">
      <w:pPr>
        <w:widowControl w:val="0"/>
        <w:numPr>
          <w:ilvl w:val="0"/>
          <w:numId w:val="4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информацию о </w:t>
      </w:r>
      <w:r w:rsidRPr="00A062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тарифах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сотового оператора </w:t>
      </w:r>
      <w:r w:rsidRPr="00A062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Мегафон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вашей географической зоны.</w:t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35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</w:p>
    <w:p w:rsidR="00A06268" w:rsidRPr="00A06268" w:rsidRDefault="00A06268" w:rsidP="00A06268">
      <w:pPr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Andale Sans UI" w:hAnsi="Times New Roman" w:cs="Times New Roman"/>
          <w:sz w:val="28"/>
          <w:szCs w:val="28"/>
          <w:lang w:eastAsia="ru-RU"/>
        </w:rPr>
        <w:t>Найдите ответы на нижеследующие вопросы, используя ресурсы</w:t>
      </w:r>
    </w:p>
    <w:p w:rsidR="00A06268" w:rsidRPr="00A06268" w:rsidRDefault="00A06268" w:rsidP="00A06268">
      <w:pPr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Andale Sans UI" w:hAnsi="Times New Roman" w:cs="Times New Roman"/>
          <w:sz w:val="28"/>
          <w:szCs w:val="28"/>
          <w:lang w:eastAsia="ru-RU"/>
        </w:rPr>
        <w:t>глобальной сети Интернет:</w:t>
      </w: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В приведённом ниже тексте вставьте пропущенные слова и словосочетания. </w:t>
      </w:r>
      <w:r w:rsidRPr="00A062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"</w:t>
      </w:r>
      <w:r w:rsidRPr="00A0626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Табель о рангах</w:t>
      </w:r>
      <w:r w:rsidRPr="00A062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"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закон, определявший прохождение службы, - был введен депутатским корпусом и профильными комитетами Государственной Думы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число месяц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 xml:space="preserve">год 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году. Военный чин самого низшего,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порядковое числительное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 получил название </w:t>
      </w:r>
      <w:proofErr w:type="spellStart"/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название</w:t>
      </w:r>
      <w:proofErr w:type="spellEnd"/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гражданский –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название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. Самый высший военный чин стал именоваться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название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(на флоте –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название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).</w:t>
      </w:r>
    </w:p>
    <w:p w:rsidR="00A06268" w:rsidRPr="00A06268" w:rsidRDefault="00A06268" w:rsidP="00A06268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Был, однако, в России и еще один, </w:t>
      </w:r>
      <w:proofErr w:type="spellStart"/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внеразрядный</w:t>
      </w:r>
      <w:proofErr w:type="spellEnd"/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особо значимый военный чин, введенный еще в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порядковое числительное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веке, чин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название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, которого за всю отечественную историю удостоились всего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сколько?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человек:</w:t>
      </w:r>
    </w:p>
    <w:p w:rsidR="00A06268" w:rsidRPr="00A06268" w:rsidRDefault="00A06268" w:rsidP="00A06268">
      <w:pPr>
        <w:widowControl w:val="0"/>
        <w:numPr>
          <w:ilvl w:val="0"/>
          <w:numId w:val="49"/>
        </w:numPr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титул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Федор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Отчество Фамилия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с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год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1717 возглавлявший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 xml:space="preserve">какой 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приказ, а во время отсутствия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имя порядковое числительное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уехавшего с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каким?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посольством, правившего Россией под особым титулом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«титул»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A06268" w:rsidRPr="00A06268" w:rsidRDefault="00A06268" w:rsidP="00A06268">
      <w:pPr>
        <w:widowControl w:val="0"/>
        <w:numPr>
          <w:ilvl w:val="0"/>
          <w:numId w:val="49"/>
        </w:numPr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воевода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 xml:space="preserve">имя 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Семенович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Фамилия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герой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какого?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похода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год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г., подавивший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какое?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восстание в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год</w:t>
      </w:r>
      <w:r w:rsidRPr="00A06268">
        <w:rPr>
          <w:rFonts w:ascii="Times New Roman" w:eastAsia="Times New Roman" w:hAnsi="Times New Roman" w:cs="Times New Roman"/>
          <w:color w:val="800000"/>
          <w:sz w:val="24"/>
          <w:szCs w:val="24"/>
          <w:lang w:eastAsia="ar-SA"/>
        </w:rPr>
        <w:t xml:space="preserve"> г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.;</w:t>
      </w:r>
    </w:p>
    <w:p w:rsidR="00A06268" w:rsidRPr="00A06268" w:rsidRDefault="00A06268" w:rsidP="00A06268">
      <w:pPr>
        <w:widowControl w:val="0"/>
        <w:numPr>
          <w:ilvl w:val="0"/>
          <w:numId w:val="49"/>
        </w:numPr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титул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Александр Данилович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Фамилия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президент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какой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коллегии с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год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по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год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гг.;</w:t>
      </w:r>
    </w:p>
    <w:p w:rsidR="00A06268" w:rsidRPr="00A06268" w:rsidRDefault="00A06268" w:rsidP="00A06268">
      <w:pPr>
        <w:widowControl w:val="0"/>
        <w:numPr>
          <w:ilvl w:val="0"/>
          <w:numId w:val="49"/>
        </w:numPr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принц </w:t>
      </w:r>
      <w:r w:rsidRPr="00A06268">
        <w:rPr>
          <w:rFonts w:ascii="Times New Roman" w:eastAsia="Times New Roman" w:hAnsi="Times New Roman" w:cs="Times New Roman"/>
          <w:b/>
          <w:bCs/>
          <w:color w:val="800000"/>
          <w:lang w:eastAsia="ar-SA"/>
        </w:rPr>
        <w:t xml:space="preserve">Имя 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Ульрих </w:t>
      </w:r>
      <w:r w:rsidRPr="00A06268">
        <w:rPr>
          <w:rFonts w:ascii="Times New Roman" w:eastAsia="Times New Roman" w:hAnsi="Times New Roman" w:cs="Times New Roman"/>
          <w:b/>
          <w:bCs/>
          <w:color w:val="800000"/>
          <w:lang w:eastAsia="ar-SA"/>
        </w:rPr>
        <w:t>Фамилия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муж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Имя Отчество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отец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Титул Имя</w:t>
      </w:r>
      <w:proofErr w:type="gramStart"/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,</w:t>
      </w:r>
      <w:proofErr w:type="gramEnd"/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убитого в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 xml:space="preserve">год 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г. в связи с попыткой переворота, предпринятой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 xml:space="preserve">кем? </w:t>
      </w:r>
      <w:proofErr w:type="spellStart"/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чин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Смоленского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какого</w:t>
      </w:r>
      <w:proofErr w:type="spellEnd"/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?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полка;</w:t>
      </w:r>
    </w:p>
    <w:p w:rsidR="00A06268" w:rsidRPr="00A06268" w:rsidRDefault="00A06268" w:rsidP="00A06268">
      <w:pPr>
        <w:widowControl w:val="0"/>
        <w:numPr>
          <w:ilvl w:val="0"/>
          <w:numId w:val="49"/>
        </w:numPr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800000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Александр Васильевич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Фамилия</w:t>
      </w:r>
      <w:r w:rsidRPr="00A06268">
        <w:rPr>
          <w:rFonts w:ascii="Times New Roman" w:eastAsia="Times New Roman" w:hAnsi="Times New Roman" w:cs="Times New Roman"/>
          <w:color w:val="800000"/>
          <w:sz w:val="24"/>
          <w:szCs w:val="24"/>
          <w:lang w:eastAsia="ar-SA"/>
        </w:rPr>
        <w:t xml:space="preserve"> (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годы жизни</w:t>
      </w:r>
      <w:r w:rsidRPr="00A06268">
        <w:rPr>
          <w:rFonts w:ascii="Times New Roman" w:eastAsia="Times New Roman" w:hAnsi="Times New Roman" w:cs="Times New Roman"/>
          <w:color w:val="800000"/>
          <w:sz w:val="24"/>
          <w:szCs w:val="24"/>
          <w:lang w:eastAsia="ar-SA"/>
        </w:rPr>
        <w:t>),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получивший за сражение с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кем?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место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год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 титул </w:t>
      </w:r>
      <w:proofErr w:type="gramStart"/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графа</w:t>
      </w:r>
      <w:proofErr w:type="gramEnd"/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какого?</w:t>
      </w:r>
      <w:r w:rsidRPr="00A06268">
        <w:rPr>
          <w:rFonts w:ascii="Times New Roman" w:eastAsia="Times New Roman" w:hAnsi="Times New Roman" w:cs="Times New Roman"/>
          <w:color w:val="800000"/>
          <w:sz w:val="24"/>
          <w:szCs w:val="24"/>
          <w:lang w:eastAsia="ar-SA"/>
        </w:rPr>
        <w:t>.</w:t>
      </w:r>
    </w:p>
    <w:p w:rsidR="00A06268" w:rsidRPr="00A06268" w:rsidRDefault="00A06268" w:rsidP="00A06268">
      <w:pPr>
        <w:widowControl w:val="0"/>
        <w:numPr>
          <w:ilvl w:val="0"/>
          <w:numId w:val="49"/>
        </w:numPr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800000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и, наконец,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Фамилия Имя Отчество</w:t>
      </w:r>
      <w:r w:rsidRPr="00A06268">
        <w:rPr>
          <w:rFonts w:ascii="Times New Roman" w:eastAsia="Times New Roman" w:hAnsi="Times New Roman" w:cs="Times New Roman"/>
          <w:color w:val="800000"/>
          <w:sz w:val="24"/>
          <w:szCs w:val="24"/>
          <w:lang w:eastAsia="ar-SA"/>
        </w:rPr>
        <w:t>.</w:t>
      </w:r>
    </w:p>
    <w:p w:rsidR="00A06268" w:rsidRPr="00A06268" w:rsidRDefault="00A06268" w:rsidP="00A06268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Вряд ли в обозримом будущем в России появятся новые носители столь высокого чина, хотя кто знает? Писатель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Имя Фамилия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своей знаменитой сатире «Москва, </w:t>
      </w:r>
      <w:proofErr w:type="spellStart"/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год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год</w:t>
      </w:r>
      <w:proofErr w:type="spellEnd"/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вывел ничтожного человечка Лешку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Фамилия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удостоенного похожего, хотя откровенно пародийного титула </w:t>
      </w:r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>титул</w:t>
      </w:r>
      <w:proofErr w:type="gramStart"/>
      <w:r w:rsidRPr="00A06268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ar-SA"/>
        </w:rPr>
        <w:t xml:space="preserve"> </w:t>
      </w:r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proofErr w:type="gramEnd"/>
      <w:r w:rsidRPr="00A062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петровской России он бы и чина фендрика не удостоился.</w:t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36</w:t>
      </w:r>
    </w:p>
    <w:p w:rsidR="00A06268" w:rsidRPr="00A06268" w:rsidRDefault="00A06268" w:rsidP="00A06268">
      <w:pPr>
        <w:suppressAutoHyphens/>
        <w:spacing w:after="0" w:line="240" w:lineRule="auto"/>
        <w:ind w:left="14" w:firstLine="6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Andale Sans UI" w:hAnsi="Times New Roman" w:cs="Times New Roman"/>
          <w:sz w:val="28"/>
          <w:szCs w:val="28"/>
          <w:lang w:eastAsia="ru-RU"/>
        </w:rPr>
        <w:t>Найдите ответы на нижеследующие вопросы, используя ресурсы</w:t>
      </w:r>
    </w:p>
    <w:p w:rsidR="00A06268" w:rsidRPr="00A06268" w:rsidRDefault="00A06268" w:rsidP="00A06268">
      <w:pPr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sz w:val="28"/>
          <w:szCs w:val="28"/>
          <w:lang w:eastAsia="ru-RU"/>
        </w:rPr>
      </w:pPr>
      <w:r w:rsidRPr="00A06268">
        <w:rPr>
          <w:rFonts w:ascii="Times New Roman" w:eastAsia="Andale Sans UI" w:hAnsi="Times New Roman" w:cs="Times New Roman"/>
          <w:sz w:val="28"/>
          <w:szCs w:val="28"/>
          <w:lang w:eastAsia="ru-RU"/>
        </w:rPr>
        <w:t>глобальной сети Интернет:</w:t>
      </w:r>
    </w:p>
    <w:p w:rsidR="00A06268" w:rsidRPr="00A06268" w:rsidRDefault="00A06268" w:rsidP="00A06268">
      <w:pPr>
        <w:shd w:val="clear" w:color="auto" w:fill="FFFFFF"/>
        <w:spacing w:after="0" w:line="240" w:lineRule="auto"/>
        <w:ind w:left="14" w:firstLine="695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A06268" w:rsidRPr="00A06268" w:rsidRDefault="00A06268" w:rsidP="00A06268">
      <w:pPr>
        <w:suppressAutoHyphens/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 приведенной ниже таблице записать ответы на предложенные вопросы.</w:t>
      </w:r>
    </w:p>
    <w:tbl>
      <w:tblPr>
        <w:tblW w:w="0" w:type="auto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25"/>
        <w:gridCol w:w="6372"/>
        <w:gridCol w:w="3090"/>
      </w:tblGrid>
      <w:tr w:rsidR="00A06268" w:rsidRPr="00A06268" w:rsidTr="00A06268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Вопрос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Ответ</w:t>
            </w:r>
          </w:p>
        </w:tc>
      </w:tr>
      <w:tr w:rsidR="00A06268" w:rsidRPr="00A06268" w:rsidTr="00A06268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Назовите город, в котором в 1868 году был установлен первый семафор 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06268" w:rsidRPr="00A06268" w:rsidTr="00A06268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 на русский язык переводится название британской группы, образованной в 1968 году, и первоначально названной   </w:t>
            </w:r>
            <w:proofErr w:type="spellStart"/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Roundabout</w:t>
            </w:r>
            <w:proofErr w:type="spellEnd"/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06268" w:rsidRPr="00A06268" w:rsidTr="00A06268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ind w:left="7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column">
                    <wp:posOffset>1292225</wp:posOffset>
                  </wp:positionH>
                  <wp:positionV relativeFrom="paragraph">
                    <wp:posOffset>1198245</wp:posOffset>
                  </wp:positionV>
                  <wp:extent cx="1537335" cy="2160270"/>
                  <wp:effectExtent l="0" t="0" r="5715" b="0"/>
                  <wp:wrapTopAndBottom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335" cy="21602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062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Эта знаменитая картина находится в одной из знаменитых картинных галерей. Как называется замок, в котором помимо этой галереи находится музей оружия, фарфора и </w:t>
            </w:r>
            <w:proofErr w:type="spellStart"/>
            <w:r w:rsidRPr="00A062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>физприборов</w:t>
            </w:r>
            <w:proofErr w:type="spellEnd"/>
            <w:r w:rsidRPr="00A062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>?</w:t>
            </w:r>
          </w:p>
          <w:p w:rsidR="00A06268" w:rsidRPr="00A06268" w:rsidRDefault="00A06268" w:rsidP="00A062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06268" w:rsidRPr="00A06268" w:rsidRDefault="00A06268" w:rsidP="00A062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ind w:left="7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06268" w:rsidRPr="00A06268" w:rsidTr="00A06268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ind w:left="7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63360" behindDoc="0" locked="0" layoutInCell="1" allowOverlap="1">
                  <wp:simplePos x="0" y="0"/>
                  <wp:positionH relativeFrom="column">
                    <wp:posOffset>1070610</wp:posOffset>
                  </wp:positionH>
                  <wp:positionV relativeFrom="paragraph">
                    <wp:posOffset>714375</wp:posOffset>
                  </wp:positionV>
                  <wp:extent cx="2285365" cy="1515110"/>
                  <wp:effectExtent l="0" t="0" r="635" b="8890"/>
                  <wp:wrapTopAndBottom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365" cy="1515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062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Один из первых музеев Европы имеет очень необычный главный вход. </w:t>
            </w:r>
          </w:p>
          <w:p w:rsidR="00A06268" w:rsidRPr="00A06268" w:rsidRDefault="00A06268" w:rsidP="00A06268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06268" w:rsidRPr="00A06268" w:rsidRDefault="00A06268" w:rsidP="00A06268">
            <w:pPr>
              <w:suppressAutoHyphens/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Calibri" w:eastAsia="Times New Roman" w:hAnsi="Calibri" w:cs="Times New Roman"/>
                <w:szCs w:val="24"/>
                <w:lang w:eastAsia="ar-SA"/>
              </w:rPr>
              <w:t>Н</w:t>
            </w: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азовите музей, который является одним из крупнейших художественных музеев мира. 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06268" w:rsidRPr="00A06268" w:rsidTr="00A06268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5.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ind w:left="7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>Назовите первое слово во  втором предложении, написанное  на постаменте памятника Кирову в Ростове-на-Дону?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06268" w:rsidRPr="00A06268" w:rsidTr="00A06268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ind w:left="7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>Какой ученый в 1883 году придумал название разделу русского языка, изучающему части речи?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06268" w:rsidRPr="00A06268" w:rsidTr="00A06268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ind w:left="7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</w:pPr>
            <w:r w:rsidRPr="00A062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>«Мне наплевать, что вы обо мне думаете. Я о вас не думаю вообще». Настоящее имя автора цитаты.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268" w:rsidRPr="00A06268" w:rsidRDefault="00A06268" w:rsidP="00A06268">
            <w:pPr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A06268" w:rsidRPr="00A06268" w:rsidRDefault="00A06268" w:rsidP="00A06268">
      <w:pPr>
        <w:suppressAutoHyphens/>
        <w:spacing w:after="0" w:line="240" w:lineRule="auto"/>
        <w:ind w:left="14" w:firstLine="695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A06268" w:rsidRPr="00A06268" w:rsidRDefault="00A06268" w:rsidP="00A06268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A06268" w:rsidRPr="00A06268" w:rsidRDefault="00A06268" w:rsidP="00A062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val="de-DE" w:eastAsia="ar-SA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>ИНСТРУМЕНТПРОВЕРКИ</w:t>
      </w:r>
    </w:p>
    <w:p w:rsidR="00A06268" w:rsidRPr="00A06268" w:rsidRDefault="00A06268" w:rsidP="00A0626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8"/>
          <w:lang w:val="de-DE" w:eastAsia="ru-RU"/>
        </w:rPr>
      </w:pPr>
    </w:p>
    <w:p w:rsidR="00A06268" w:rsidRPr="00A06268" w:rsidRDefault="00A06268" w:rsidP="00A0626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 за ответ на теоретические вопросы </w:t>
      </w:r>
    </w:p>
    <w:p w:rsidR="00A06268" w:rsidRPr="00A06268" w:rsidRDefault="00A06268" w:rsidP="00A0626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2"/>
        <w:gridCol w:w="6479"/>
      </w:tblGrid>
      <w:tr w:rsidR="00A06268" w:rsidRPr="00A06268" w:rsidTr="00A06268">
        <w:tc>
          <w:tcPr>
            <w:tcW w:w="3125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872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ответа студента</w:t>
            </w:r>
          </w:p>
        </w:tc>
      </w:tr>
      <w:tr w:rsidR="00A06268" w:rsidRPr="00A06268" w:rsidTr="00A06268">
        <w:tc>
          <w:tcPr>
            <w:tcW w:w="3125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872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Знание, понимание и глубокое усвоение студентами всего объема материала.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выделять главные положения в изученном материале, на основании фактов и примеров обобщать, делать выводы.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ошибок и недочетов при ответе, соблюдение культуры устной речи.</w:t>
            </w:r>
          </w:p>
        </w:tc>
      </w:tr>
      <w:tr w:rsidR="00A06268" w:rsidRPr="00A06268" w:rsidTr="00A06268">
        <w:tc>
          <w:tcPr>
            <w:tcW w:w="3125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872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всего изученного материала.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выделять главные положения в изученном материале, на основании фактов и примеров обобщать, делать выводы.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Незначительные (негрубые) ошибки и недочеты при ответе, соблюдение основных правил культуры устной речи.</w:t>
            </w:r>
          </w:p>
        </w:tc>
      </w:tr>
      <w:tr w:rsidR="00A06268" w:rsidRPr="00A06268" w:rsidTr="00A06268">
        <w:tc>
          <w:tcPr>
            <w:tcW w:w="3125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и усвоение материала на уровне минимальных требований, затруднение при самостоятельном ответе, необходимость незначительной помощи преподавателя.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Затруднения при ответах на видоизмененные вопросы.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грубой ошибки, несколько негрубых при ответе, незначительное несоблюдение основных правил культуры речи.</w:t>
            </w:r>
          </w:p>
        </w:tc>
      </w:tr>
      <w:tr w:rsidR="00A06268" w:rsidRPr="00A06268" w:rsidTr="00A06268">
        <w:tc>
          <w:tcPr>
            <w:tcW w:w="3125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и усвоение материала на уровне ниже минимальных требований программы, отдельные представления об изученном материале.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Затруднения при ответах на стандартные вопросы.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нескольких грубых ошибок, большого числа негрубых  при ответе, значительное несоблюдение основных правил культуры устной речи.</w:t>
            </w:r>
          </w:p>
        </w:tc>
      </w:tr>
    </w:tbl>
    <w:p w:rsidR="00A06268" w:rsidRPr="00A06268" w:rsidRDefault="00A06268" w:rsidP="00A0626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268" w:rsidRPr="00A06268" w:rsidRDefault="00A06268" w:rsidP="00A0626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6268" w:rsidRPr="00A06268" w:rsidRDefault="00A06268" w:rsidP="00A0626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06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Критерии оценки за выполнение практического задачи</w:t>
      </w:r>
    </w:p>
    <w:p w:rsidR="00A06268" w:rsidRPr="00A06268" w:rsidRDefault="00A06268" w:rsidP="00A0626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226"/>
      </w:tblGrid>
      <w:tr w:rsidR="00A06268" w:rsidRPr="00A06268" w:rsidTr="00462FE3">
        <w:tc>
          <w:tcPr>
            <w:tcW w:w="3125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226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</w:p>
        </w:tc>
      </w:tr>
      <w:tr w:rsidR="00A06268" w:rsidRPr="00A06268" w:rsidTr="00462FE3">
        <w:tc>
          <w:tcPr>
            <w:tcW w:w="3125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226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выполнил    работу    в    полном    объеме   с   соблюдением    необходимой последовательности действий;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 работу в условиях, обеспечивающих получение   правильных результатов и выводов;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соблюдает правила техники безопасности;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ответе правильно и аккуратно выполняет все записи, таблицы, рисунки, чертежи, графики, вычисления;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выполняет анализ ошибок.</w:t>
            </w:r>
          </w:p>
        </w:tc>
      </w:tr>
      <w:tr w:rsidR="00A06268" w:rsidRPr="00A06268" w:rsidTr="00462FE3">
        <w:tc>
          <w:tcPr>
            <w:tcW w:w="3125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226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выполнены требования к оценке 5, но допущены 2-3 недочета, не     более одной ошибки и одного недочета.</w:t>
            </w:r>
          </w:p>
        </w:tc>
      </w:tr>
      <w:tr w:rsidR="00A06268" w:rsidRPr="00A06268" w:rsidTr="00462FE3">
        <w:tc>
          <w:tcPr>
            <w:tcW w:w="3125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226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выполнена не полностью, но объем выполненной части таков, что позволяет получить правильные результаты и выводы;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проведения работы были допущены ошибки.</w:t>
            </w:r>
          </w:p>
        </w:tc>
      </w:tr>
      <w:tr w:rsidR="00A06268" w:rsidRPr="00A06268" w:rsidTr="00462FE3">
        <w:tc>
          <w:tcPr>
            <w:tcW w:w="3125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226" w:type="dxa"/>
            <w:shd w:val="clear" w:color="auto" w:fill="auto"/>
          </w:tcPr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выполнена не полностью и объем выполненной работы не позволяет сделать правильных выводов;</w:t>
            </w:r>
          </w:p>
          <w:p w:rsidR="00A06268" w:rsidRPr="00A06268" w:rsidRDefault="00A06268" w:rsidP="00A0626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проводилась неправильно.</w:t>
            </w:r>
          </w:p>
        </w:tc>
      </w:tr>
    </w:tbl>
    <w:p w:rsidR="00A06268" w:rsidRPr="00A06268" w:rsidRDefault="00A06268" w:rsidP="00A0626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06268" w:rsidRPr="00A06268" w:rsidSect="002B2E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/>
      </w:rPr>
    </w:lvl>
  </w:abstractNum>
  <w:abstractNum w:abstractNumId="1">
    <w:nsid w:val="00377559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E43E91"/>
    <w:multiLevelType w:val="hybridMultilevel"/>
    <w:tmpl w:val="0D329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874E5"/>
    <w:multiLevelType w:val="multilevel"/>
    <w:tmpl w:val="8A8C8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663A8D"/>
    <w:multiLevelType w:val="hybridMultilevel"/>
    <w:tmpl w:val="ED0222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97637E3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B305D7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0D1E82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051327B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1906FD9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22E0FBC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23C2874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3A978DC"/>
    <w:multiLevelType w:val="hybridMultilevel"/>
    <w:tmpl w:val="A74C940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4A3612A"/>
    <w:multiLevelType w:val="hybridMultilevel"/>
    <w:tmpl w:val="CA84BB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E33A5D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D0577D1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1B2586F"/>
    <w:multiLevelType w:val="hybridMultilevel"/>
    <w:tmpl w:val="CED087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2373FAE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2507FE0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650101B"/>
    <w:multiLevelType w:val="hybridMultilevel"/>
    <w:tmpl w:val="18001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743921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DF84F62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F522820"/>
    <w:multiLevelType w:val="multilevel"/>
    <w:tmpl w:val="28C0C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07F44E5"/>
    <w:multiLevelType w:val="hybridMultilevel"/>
    <w:tmpl w:val="BCD01D34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3267586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8B8325A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A6C7E41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AC73000"/>
    <w:multiLevelType w:val="singleLevel"/>
    <w:tmpl w:val="90C44A6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bCs/>
      </w:rPr>
    </w:lvl>
  </w:abstractNum>
  <w:abstractNum w:abstractNumId="28">
    <w:nsid w:val="3F501D1B"/>
    <w:multiLevelType w:val="hybridMultilevel"/>
    <w:tmpl w:val="9614E0E2"/>
    <w:lvl w:ilvl="0" w:tplc="D946E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8933AA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0763241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0FD69F0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100521F"/>
    <w:multiLevelType w:val="hybridMultilevel"/>
    <w:tmpl w:val="CC94E5E0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2200A94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37D5879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45866F2B"/>
    <w:multiLevelType w:val="hybridMultilevel"/>
    <w:tmpl w:val="4896304A"/>
    <w:lvl w:ilvl="0" w:tplc="A844BF5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46491476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4D0508A1"/>
    <w:multiLevelType w:val="hybridMultilevel"/>
    <w:tmpl w:val="159A1C42"/>
    <w:lvl w:ilvl="0" w:tplc="98883630">
      <w:start w:val="1"/>
      <w:numFmt w:val="decimal"/>
      <w:lvlText w:val="%1."/>
      <w:lvlJc w:val="left"/>
      <w:pPr>
        <w:ind w:left="786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F6F1526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4FC501B9"/>
    <w:multiLevelType w:val="hybridMultilevel"/>
    <w:tmpl w:val="6F14D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6A305A8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587F44AD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88646E1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98165EC"/>
    <w:multiLevelType w:val="hybridMultilevel"/>
    <w:tmpl w:val="2AE05762"/>
    <w:lvl w:ilvl="0" w:tplc="C7FE0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EF10BA1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6290F6B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66E0652E"/>
    <w:multiLevelType w:val="multilevel"/>
    <w:tmpl w:val="BA5A9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B0038E3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6D553592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6ED822F4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72FC6F61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744B392D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750A61AA"/>
    <w:multiLevelType w:val="hybridMultilevel"/>
    <w:tmpl w:val="EA509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7AC7088A"/>
    <w:multiLevelType w:val="hybridMultilevel"/>
    <w:tmpl w:val="AAC4D3F6"/>
    <w:lvl w:ilvl="0" w:tplc="A844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7E3807D0"/>
    <w:multiLevelType w:val="hybridMultilevel"/>
    <w:tmpl w:val="7E227082"/>
    <w:lvl w:ilvl="0" w:tplc="7CDC6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E4A21C5"/>
    <w:multiLevelType w:val="hybridMultilevel"/>
    <w:tmpl w:val="09F07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2"/>
  </w:num>
  <w:num w:numId="3">
    <w:abstractNumId w:val="30"/>
  </w:num>
  <w:num w:numId="4">
    <w:abstractNumId w:val="6"/>
  </w:num>
  <w:num w:numId="5">
    <w:abstractNumId w:val="21"/>
  </w:num>
  <w:num w:numId="6">
    <w:abstractNumId w:val="26"/>
  </w:num>
  <w:num w:numId="7">
    <w:abstractNumId w:val="48"/>
  </w:num>
  <w:num w:numId="8">
    <w:abstractNumId w:val="25"/>
  </w:num>
  <w:num w:numId="9">
    <w:abstractNumId w:val="18"/>
  </w:num>
  <w:num w:numId="10">
    <w:abstractNumId w:val="44"/>
  </w:num>
  <w:num w:numId="11">
    <w:abstractNumId w:val="1"/>
  </w:num>
  <w:num w:numId="12">
    <w:abstractNumId w:val="11"/>
  </w:num>
  <w:num w:numId="13">
    <w:abstractNumId w:val="38"/>
  </w:num>
  <w:num w:numId="14">
    <w:abstractNumId w:val="10"/>
  </w:num>
  <w:num w:numId="15">
    <w:abstractNumId w:val="8"/>
  </w:num>
  <w:num w:numId="16">
    <w:abstractNumId w:val="7"/>
  </w:num>
  <w:num w:numId="17">
    <w:abstractNumId w:val="49"/>
  </w:num>
  <w:num w:numId="18">
    <w:abstractNumId w:val="34"/>
  </w:num>
  <w:num w:numId="19">
    <w:abstractNumId w:val="33"/>
  </w:num>
  <w:num w:numId="20">
    <w:abstractNumId w:val="45"/>
  </w:num>
  <w:num w:numId="21">
    <w:abstractNumId w:val="51"/>
  </w:num>
  <w:num w:numId="22">
    <w:abstractNumId w:val="47"/>
  </w:num>
  <w:num w:numId="23">
    <w:abstractNumId w:val="31"/>
  </w:num>
  <w:num w:numId="24">
    <w:abstractNumId w:val="29"/>
  </w:num>
  <w:num w:numId="25">
    <w:abstractNumId w:val="5"/>
  </w:num>
  <w:num w:numId="26">
    <w:abstractNumId w:val="24"/>
  </w:num>
  <w:num w:numId="27">
    <w:abstractNumId w:val="42"/>
  </w:num>
  <w:num w:numId="28">
    <w:abstractNumId w:val="36"/>
  </w:num>
  <w:num w:numId="29">
    <w:abstractNumId w:val="20"/>
  </w:num>
  <w:num w:numId="30">
    <w:abstractNumId w:val="17"/>
  </w:num>
  <w:num w:numId="31">
    <w:abstractNumId w:val="50"/>
  </w:num>
  <w:num w:numId="32">
    <w:abstractNumId w:val="14"/>
  </w:num>
  <w:num w:numId="33">
    <w:abstractNumId w:val="53"/>
  </w:num>
  <w:num w:numId="34">
    <w:abstractNumId w:val="40"/>
  </w:num>
  <w:num w:numId="35">
    <w:abstractNumId w:val="41"/>
  </w:num>
  <w:num w:numId="36">
    <w:abstractNumId w:val="32"/>
  </w:num>
  <w:num w:numId="37">
    <w:abstractNumId w:val="23"/>
  </w:num>
  <w:num w:numId="38">
    <w:abstractNumId w:val="15"/>
  </w:num>
  <w:num w:numId="39">
    <w:abstractNumId w:val="3"/>
  </w:num>
  <w:num w:numId="40">
    <w:abstractNumId w:val="52"/>
  </w:num>
  <w:num w:numId="41">
    <w:abstractNumId w:val="43"/>
  </w:num>
  <w:num w:numId="42">
    <w:abstractNumId w:val="28"/>
  </w:num>
  <w:num w:numId="43">
    <w:abstractNumId w:val="54"/>
  </w:num>
  <w:num w:numId="44">
    <w:abstractNumId w:val="13"/>
  </w:num>
  <w:num w:numId="45">
    <w:abstractNumId w:val="55"/>
  </w:num>
  <w:num w:numId="46">
    <w:abstractNumId w:val="22"/>
  </w:num>
  <w:num w:numId="47">
    <w:abstractNumId w:val="46"/>
  </w:num>
  <w:num w:numId="48">
    <w:abstractNumId w:val="27"/>
  </w:num>
  <w:num w:numId="49">
    <w:abstractNumId w:val="0"/>
  </w:num>
  <w:num w:numId="50">
    <w:abstractNumId w:val="16"/>
  </w:num>
  <w:num w:numId="51">
    <w:abstractNumId w:val="12"/>
  </w:num>
  <w:num w:numId="52">
    <w:abstractNumId w:val="4"/>
  </w:num>
  <w:num w:numId="53">
    <w:abstractNumId w:val="19"/>
  </w:num>
  <w:num w:numId="54">
    <w:abstractNumId w:val="39"/>
  </w:num>
  <w:num w:numId="55">
    <w:abstractNumId w:val="9"/>
  </w:num>
  <w:num w:numId="56">
    <w:abstractNumId w:val="35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F62"/>
    <w:rsid w:val="00016C60"/>
    <w:rsid w:val="00177AA6"/>
    <w:rsid w:val="001B4318"/>
    <w:rsid w:val="001E3048"/>
    <w:rsid w:val="00217C2D"/>
    <w:rsid w:val="002204E3"/>
    <w:rsid w:val="002B2E26"/>
    <w:rsid w:val="003B3EB5"/>
    <w:rsid w:val="00462FE3"/>
    <w:rsid w:val="004B0F62"/>
    <w:rsid w:val="004E7ED0"/>
    <w:rsid w:val="00527A8A"/>
    <w:rsid w:val="00571237"/>
    <w:rsid w:val="005E2094"/>
    <w:rsid w:val="00734537"/>
    <w:rsid w:val="008C0B34"/>
    <w:rsid w:val="008C0B94"/>
    <w:rsid w:val="008F6113"/>
    <w:rsid w:val="00933D2B"/>
    <w:rsid w:val="009B4C4F"/>
    <w:rsid w:val="009D56F3"/>
    <w:rsid w:val="00A06268"/>
    <w:rsid w:val="00A07B7B"/>
    <w:rsid w:val="00A62681"/>
    <w:rsid w:val="00A84B25"/>
    <w:rsid w:val="00B06F27"/>
    <w:rsid w:val="00C469BF"/>
    <w:rsid w:val="00CC4E16"/>
    <w:rsid w:val="00E871F0"/>
    <w:rsid w:val="00F75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E26"/>
  </w:style>
  <w:style w:type="paragraph" w:styleId="1">
    <w:name w:val="heading 1"/>
    <w:basedOn w:val="a"/>
    <w:next w:val="a"/>
    <w:link w:val="10"/>
    <w:uiPriority w:val="9"/>
    <w:qFormat/>
    <w:rsid w:val="00A06268"/>
    <w:pPr>
      <w:keepNext/>
      <w:widowControl w:val="0"/>
      <w:suppressAutoHyphens/>
      <w:autoSpaceDN w:val="0"/>
      <w:spacing w:before="240" w:after="60" w:line="240" w:lineRule="auto"/>
      <w:textAlignment w:val="baseline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val="de-DE" w:eastAsia="ja-JP" w:bidi="fa-IR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6268"/>
    <w:pPr>
      <w:keepNext/>
      <w:widowControl w:val="0"/>
      <w:suppressAutoHyphens/>
      <w:autoSpaceDN w:val="0"/>
      <w:spacing w:before="240" w:after="60" w:line="240" w:lineRule="auto"/>
      <w:textAlignment w:val="baseline"/>
      <w:outlineLvl w:val="2"/>
    </w:pPr>
    <w:rPr>
      <w:rFonts w:ascii="Calibri Light" w:eastAsia="Times New Roman" w:hAnsi="Calibri Light" w:cs="Times New Roman"/>
      <w:b/>
      <w:bCs/>
      <w:kern w:val="3"/>
      <w:sz w:val="26"/>
      <w:szCs w:val="26"/>
      <w:lang w:val="de-DE" w:eastAsia="ja-JP" w:bidi="fa-IR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6268"/>
    <w:pPr>
      <w:keepNext/>
      <w:widowControl w:val="0"/>
      <w:suppressAutoHyphens/>
      <w:autoSpaceDN w:val="0"/>
      <w:spacing w:before="240" w:after="60" w:line="240" w:lineRule="auto"/>
      <w:textAlignment w:val="baseline"/>
      <w:outlineLvl w:val="3"/>
    </w:pPr>
    <w:rPr>
      <w:rFonts w:ascii="Calibri Light" w:eastAsia="Times New Roman" w:hAnsi="Calibri Light" w:cs="Times New Roman"/>
      <w:i/>
      <w:iCs/>
      <w:color w:val="2E74B5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6268"/>
    <w:rPr>
      <w:rFonts w:ascii="Calibri Light" w:eastAsia="Times New Roman" w:hAnsi="Calibri Light" w:cs="Times New Roman"/>
      <w:b/>
      <w:bCs/>
      <w:kern w:val="32"/>
      <w:sz w:val="32"/>
      <w:szCs w:val="32"/>
      <w:lang w:val="de-DE" w:eastAsia="ja-JP" w:bidi="fa-IR"/>
    </w:rPr>
  </w:style>
  <w:style w:type="character" w:customStyle="1" w:styleId="30">
    <w:name w:val="Заголовок 3 Знак"/>
    <w:basedOn w:val="a0"/>
    <w:link w:val="3"/>
    <w:uiPriority w:val="9"/>
    <w:semiHidden/>
    <w:rsid w:val="00A06268"/>
    <w:rPr>
      <w:rFonts w:ascii="Calibri Light" w:eastAsia="Times New Roman" w:hAnsi="Calibri Light" w:cs="Times New Roman"/>
      <w:b/>
      <w:bCs/>
      <w:kern w:val="3"/>
      <w:sz w:val="26"/>
      <w:szCs w:val="26"/>
      <w:lang w:val="de-DE" w:eastAsia="ja-JP" w:bidi="fa-IR"/>
    </w:rPr>
  </w:style>
  <w:style w:type="character" w:customStyle="1" w:styleId="40">
    <w:name w:val="Заголовок 4 Знак"/>
    <w:basedOn w:val="a0"/>
    <w:link w:val="4"/>
    <w:uiPriority w:val="9"/>
    <w:semiHidden/>
    <w:rsid w:val="00A06268"/>
    <w:rPr>
      <w:rFonts w:ascii="Calibri Light" w:eastAsia="Times New Roman" w:hAnsi="Calibri Light" w:cs="Times New Roman"/>
      <w:i/>
      <w:iCs/>
      <w:color w:val="2E74B5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06268"/>
  </w:style>
  <w:style w:type="paragraph" w:customStyle="1" w:styleId="Standard">
    <w:name w:val="Standard"/>
    <w:rsid w:val="00A0626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06268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06268"/>
    <w:pPr>
      <w:spacing w:after="120"/>
    </w:pPr>
  </w:style>
  <w:style w:type="paragraph" w:styleId="a3">
    <w:name w:val="List"/>
    <w:basedOn w:val="Textbody"/>
    <w:rsid w:val="00A06268"/>
  </w:style>
  <w:style w:type="paragraph" w:styleId="a4">
    <w:name w:val="caption"/>
    <w:basedOn w:val="Standard"/>
    <w:qFormat/>
    <w:rsid w:val="00A0626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06268"/>
    <w:pPr>
      <w:suppressLineNumbers/>
    </w:pPr>
  </w:style>
  <w:style w:type="paragraph" w:styleId="a5">
    <w:name w:val="footnote text"/>
    <w:basedOn w:val="a"/>
    <w:link w:val="a6"/>
    <w:rsid w:val="00A0626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A062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A06268"/>
    <w:rPr>
      <w:position w:val="0"/>
      <w:vertAlign w:val="superscript"/>
    </w:rPr>
  </w:style>
  <w:style w:type="paragraph" w:styleId="a8">
    <w:name w:val="footer"/>
    <w:basedOn w:val="a"/>
    <w:link w:val="a9"/>
    <w:rsid w:val="00A06268"/>
    <w:pPr>
      <w:tabs>
        <w:tab w:val="center" w:pos="4677"/>
        <w:tab w:val="right" w:pos="9355"/>
      </w:tabs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A062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A06268"/>
  </w:style>
  <w:style w:type="table" w:styleId="ab">
    <w:name w:val="Table Grid"/>
    <w:basedOn w:val="a1"/>
    <w:uiPriority w:val="59"/>
    <w:rsid w:val="00A06268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A0626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val="de-DE" w:eastAsia="ja-JP" w:bidi="fa-IR"/>
    </w:rPr>
  </w:style>
  <w:style w:type="paragraph" w:styleId="ad">
    <w:name w:val="Body Text"/>
    <w:basedOn w:val="a"/>
    <w:link w:val="ae"/>
    <w:rsid w:val="00A0626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e">
    <w:name w:val="Основной текст Знак"/>
    <w:basedOn w:val="a0"/>
    <w:link w:val="ad"/>
    <w:rsid w:val="00A06268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A06268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af0">
    <w:name w:val="Текст выноски Знак"/>
    <w:basedOn w:val="a0"/>
    <w:link w:val="af"/>
    <w:uiPriority w:val="99"/>
    <w:semiHidden/>
    <w:rsid w:val="00A06268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table" w:customStyle="1" w:styleId="12">
    <w:name w:val="Сетка таблицы1"/>
    <w:basedOn w:val="a1"/>
    <w:next w:val="ab"/>
    <w:uiPriority w:val="59"/>
    <w:rsid w:val="00A06268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A06268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f2">
    <w:name w:val="Верхний колонтитул Знак"/>
    <w:basedOn w:val="a0"/>
    <w:link w:val="af1"/>
    <w:uiPriority w:val="99"/>
    <w:rsid w:val="00A06268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2">
    <w:name w:val="Основной текст (2)_"/>
    <w:link w:val="20"/>
    <w:rsid w:val="00A06268"/>
    <w:rPr>
      <w:rFonts w:eastAsia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06268"/>
    <w:pPr>
      <w:widowControl w:val="0"/>
      <w:shd w:val="clear" w:color="auto" w:fill="FFFFFF"/>
      <w:spacing w:after="60" w:line="250" w:lineRule="exact"/>
      <w:ind w:hanging="1940"/>
      <w:jc w:val="both"/>
    </w:pPr>
    <w:rPr>
      <w:rFonts w:eastAsia="Times New Roman" w:cs="Times New Roman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A06268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numbering" w:customStyle="1" w:styleId="110">
    <w:name w:val="Нет списка11"/>
    <w:next w:val="a2"/>
    <w:uiPriority w:val="99"/>
    <w:semiHidden/>
    <w:unhideWhenUsed/>
    <w:rsid w:val="00A06268"/>
  </w:style>
  <w:style w:type="character" w:customStyle="1" w:styleId="apple-converted-space">
    <w:name w:val="apple-converted-space"/>
    <w:rsid w:val="00A06268"/>
  </w:style>
  <w:style w:type="character" w:styleId="af3">
    <w:name w:val="Hyperlink"/>
    <w:uiPriority w:val="99"/>
    <w:semiHidden/>
    <w:unhideWhenUsed/>
    <w:rsid w:val="00A06268"/>
    <w:rPr>
      <w:color w:val="0000FF"/>
      <w:u w:val="single"/>
    </w:rPr>
  </w:style>
  <w:style w:type="character" w:customStyle="1" w:styleId="13">
    <w:name w:val="Название объекта1"/>
    <w:rsid w:val="00A06268"/>
  </w:style>
  <w:style w:type="paragraph" w:customStyle="1" w:styleId="style172">
    <w:name w:val="style172"/>
    <w:basedOn w:val="a"/>
    <w:rsid w:val="00A06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1">
    <w:name w:val="fontstyle451"/>
    <w:rsid w:val="00A06268"/>
  </w:style>
  <w:style w:type="character" w:customStyle="1" w:styleId="fontstyle420">
    <w:name w:val="fontstyle420"/>
    <w:rsid w:val="00A06268"/>
  </w:style>
  <w:style w:type="character" w:styleId="af4">
    <w:name w:val="Emphasis"/>
    <w:uiPriority w:val="20"/>
    <w:qFormat/>
    <w:rsid w:val="00A06268"/>
    <w:rPr>
      <w:i/>
      <w:iCs/>
    </w:rPr>
  </w:style>
  <w:style w:type="paragraph" w:customStyle="1" w:styleId="style150">
    <w:name w:val="style150"/>
    <w:basedOn w:val="a"/>
    <w:rsid w:val="00A06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A06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uiPriority w:val="22"/>
    <w:qFormat/>
    <w:rsid w:val="00A06268"/>
    <w:rPr>
      <w:b/>
      <w:bCs/>
    </w:rPr>
  </w:style>
  <w:style w:type="character" w:customStyle="1" w:styleId="410">
    <w:name w:val="Заголовок 4 Знак1"/>
    <w:uiPriority w:val="9"/>
    <w:semiHidden/>
    <w:rsid w:val="00A06268"/>
    <w:rPr>
      <w:rFonts w:ascii="Calibri" w:eastAsia="Times New Roman" w:hAnsi="Calibri" w:cs="Times New Roman"/>
      <w:b/>
      <w:bCs/>
      <w:kern w:val="3"/>
      <w:sz w:val="28"/>
      <w:szCs w:val="28"/>
      <w:lang w:val="de-DE" w:eastAsia="ja-JP" w:bidi="fa-IR"/>
    </w:rPr>
  </w:style>
  <w:style w:type="paragraph" w:styleId="af6">
    <w:name w:val="List Paragraph"/>
    <w:basedOn w:val="a"/>
    <w:uiPriority w:val="99"/>
    <w:qFormat/>
    <w:rsid w:val="00A062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06268"/>
    <w:pPr>
      <w:widowControl w:val="0"/>
      <w:suppressAutoHyphens/>
      <w:autoSpaceDN w:val="0"/>
      <w:spacing w:after="120" w:line="48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A06268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31">
    <w:name w:val="Body Text Indent 3"/>
    <w:basedOn w:val="a"/>
    <w:link w:val="32"/>
    <w:uiPriority w:val="99"/>
    <w:semiHidden/>
    <w:unhideWhenUsed/>
    <w:rsid w:val="00A06268"/>
    <w:pPr>
      <w:widowControl w:val="0"/>
      <w:suppressAutoHyphens/>
      <w:autoSpaceDN w:val="0"/>
      <w:spacing w:after="120" w:line="240" w:lineRule="auto"/>
      <w:ind w:left="283"/>
      <w:textAlignment w:val="baseline"/>
    </w:pPr>
    <w:rPr>
      <w:rFonts w:ascii="Times New Roman" w:eastAsia="Andale Sans UI" w:hAnsi="Times New Roman" w:cs="Tahoma"/>
      <w:kern w:val="3"/>
      <w:sz w:val="16"/>
      <w:szCs w:val="16"/>
      <w:lang w:val="de-DE" w:eastAsia="ja-JP" w:bidi="fa-IR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06268"/>
    <w:rPr>
      <w:rFonts w:ascii="Times New Roman" w:eastAsia="Andale Sans UI" w:hAnsi="Times New Roman" w:cs="Tahoma"/>
      <w:kern w:val="3"/>
      <w:sz w:val="16"/>
      <w:szCs w:val="16"/>
      <w:lang w:val="de-DE" w:eastAsia="ja-JP" w:bidi="fa-IR"/>
    </w:rPr>
  </w:style>
  <w:style w:type="character" w:customStyle="1" w:styleId="8">
    <w:name w:val="Основной текст (8)_"/>
    <w:link w:val="80"/>
    <w:rsid w:val="00A06268"/>
    <w:rPr>
      <w:rFonts w:eastAsia="Times New Roman" w:cs="Times New Roman"/>
      <w:b/>
      <w:bCs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A06268"/>
    <w:rPr>
      <w:rFonts w:eastAsia="Times New Roman" w:cs="Times New Roman"/>
      <w:b/>
      <w:bCs/>
      <w:i/>
      <w:iCs/>
      <w:sz w:val="16"/>
      <w:szCs w:val="16"/>
      <w:shd w:val="clear" w:color="auto" w:fill="FFFFFF"/>
    </w:rPr>
  </w:style>
  <w:style w:type="character" w:customStyle="1" w:styleId="81">
    <w:name w:val="Основной текст (8) + Курсив"/>
    <w:rsid w:val="00A0626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A06268"/>
    <w:pPr>
      <w:widowControl w:val="0"/>
      <w:shd w:val="clear" w:color="auto" w:fill="FFFFFF"/>
      <w:spacing w:before="60" w:after="360" w:line="0" w:lineRule="atLeast"/>
      <w:jc w:val="right"/>
    </w:pPr>
    <w:rPr>
      <w:rFonts w:eastAsia="Times New Roman" w:cs="Times New Roman"/>
      <w:b/>
      <w:bCs/>
      <w:sz w:val="16"/>
      <w:szCs w:val="16"/>
    </w:rPr>
  </w:style>
  <w:style w:type="paragraph" w:customStyle="1" w:styleId="101">
    <w:name w:val="Основной текст (10)"/>
    <w:basedOn w:val="a"/>
    <w:link w:val="100"/>
    <w:rsid w:val="00A06268"/>
    <w:pPr>
      <w:widowControl w:val="0"/>
      <w:shd w:val="clear" w:color="auto" w:fill="FFFFFF"/>
      <w:spacing w:after="0" w:line="192" w:lineRule="exact"/>
      <w:ind w:hanging="60"/>
      <w:jc w:val="center"/>
    </w:pPr>
    <w:rPr>
      <w:rFonts w:eastAsia="Times New Roman" w:cs="Times New Roman"/>
      <w:b/>
      <w:bCs/>
      <w:i/>
      <w:iCs/>
      <w:sz w:val="16"/>
      <w:szCs w:val="16"/>
    </w:rPr>
  </w:style>
  <w:style w:type="character" w:customStyle="1" w:styleId="23">
    <w:name w:val="Основной текст (2) + Полужирный"/>
    <w:rsid w:val="00A062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A062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image" Target="media/image13.png"/><Relationship Id="rId39" Type="http://schemas.openxmlformats.org/officeDocument/2006/relationships/image" Target="media/image20.jpeg"/><Relationship Id="rId21" Type="http://schemas.openxmlformats.org/officeDocument/2006/relationships/image" Target="../../../8523~1/AppData/Local/Temp/FineReader12.00/media/image22.png" TargetMode="External"/><Relationship Id="rId34" Type="http://schemas.openxmlformats.org/officeDocument/2006/relationships/image" Target="media/image17.jpeg"/><Relationship Id="rId42" Type="http://schemas.openxmlformats.org/officeDocument/2006/relationships/image" Target="../../../8523~1/AppData/Local/Temp/FineReader12.00/media/image51.jpeg" TargetMode="External"/><Relationship Id="rId47" Type="http://schemas.openxmlformats.org/officeDocument/2006/relationships/image" Target="media/image24.png"/><Relationship Id="rId50" Type="http://schemas.openxmlformats.org/officeDocument/2006/relationships/image" Target="media/image27.jpeg"/><Relationship Id="rId55" Type="http://schemas.openxmlformats.org/officeDocument/2006/relationships/image" Target="media/image32.emf"/><Relationship Id="rId7" Type="http://schemas.openxmlformats.org/officeDocument/2006/relationships/oleObject" Target="embeddings/oleObject1.bin"/><Relationship Id="rId12" Type="http://schemas.openxmlformats.org/officeDocument/2006/relationships/image" Target="../../../8523~1/AppData/Local/Temp/FineReader12.00/media/image14.png" TargetMode="External"/><Relationship Id="rId17" Type="http://schemas.openxmlformats.org/officeDocument/2006/relationships/image" Target="../../../8523~1/AppData/Local/Temp/FineReader12.00/media/image19.jpeg" TargetMode="External"/><Relationship Id="rId25" Type="http://schemas.openxmlformats.org/officeDocument/2006/relationships/image" Target="../../../8523~1/AppData/Local/Temp/FineReader12.00/media/image29.png" TargetMode="External"/><Relationship Id="rId33" Type="http://schemas.openxmlformats.org/officeDocument/2006/relationships/image" Target="../../../8523~1/AppData/Local/Temp/FineReader12.00/media/image34.png" TargetMode="External"/><Relationship Id="rId38" Type="http://schemas.openxmlformats.org/officeDocument/2006/relationships/image" Target="media/image19.png"/><Relationship Id="rId46" Type="http://schemas.openxmlformats.org/officeDocument/2006/relationships/image" Target="../../../8523~1/AppData/Local/Temp/FineReader12.00/media/image53.jpe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0.png"/><Relationship Id="rId29" Type="http://schemas.openxmlformats.org/officeDocument/2006/relationships/image" Target="../../../8523~1/AppData/Local/Temp/FineReader12.00/media/image32.jpeg" TargetMode="External"/><Relationship Id="rId41" Type="http://schemas.openxmlformats.org/officeDocument/2006/relationships/image" Target="media/image21.jpeg"/><Relationship Id="rId54" Type="http://schemas.openxmlformats.org/officeDocument/2006/relationships/image" Target="media/image31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24" Type="http://schemas.openxmlformats.org/officeDocument/2006/relationships/image" Target="media/image12.png"/><Relationship Id="rId32" Type="http://schemas.openxmlformats.org/officeDocument/2006/relationships/image" Target="media/image16.png"/><Relationship Id="rId37" Type="http://schemas.openxmlformats.org/officeDocument/2006/relationships/image" Target="../../../8523~1/AppData/Local/Temp/FineReader12.00/media/image36.jpeg" TargetMode="External"/><Relationship Id="rId40" Type="http://schemas.openxmlformats.org/officeDocument/2006/relationships/image" Target="../../../8523~1/AppData/Local/Temp/FineReader12.00/media/image50.jpeg" TargetMode="External"/><Relationship Id="rId45" Type="http://schemas.openxmlformats.org/officeDocument/2006/relationships/image" Target="media/image23.jpeg"/><Relationship Id="rId53" Type="http://schemas.openxmlformats.org/officeDocument/2006/relationships/image" Target="media/image30.e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../../../8523~1/AppData/Local/Temp/FineReader12.00/media/image28.png" TargetMode="External"/><Relationship Id="rId28" Type="http://schemas.openxmlformats.org/officeDocument/2006/relationships/image" Target="media/image14.jpeg"/><Relationship Id="rId36" Type="http://schemas.openxmlformats.org/officeDocument/2006/relationships/image" Target="media/image18.jpeg"/><Relationship Id="rId49" Type="http://schemas.openxmlformats.org/officeDocument/2006/relationships/image" Target="media/image26.jpeg"/><Relationship Id="rId57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../../../8523~1/AppData/Local/Temp/FineReader12.00/media/image21.png" TargetMode="External"/><Relationship Id="rId31" Type="http://schemas.openxmlformats.org/officeDocument/2006/relationships/image" Target="../../../8523~1/AppData/Local/Temp/FineReader12.00/media/image33.jpeg" TargetMode="External"/><Relationship Id="rId44" Type="http://schemas.openxmlformats.org/officeDocument/2006/relationships/image" Target="../../../8523~1/AppData/Local/Temp/FineReader12.00/media/image52.jpeg" TargetMode="External"/><Relationship Id="rId52" Type="http://schemas.openxmlformats.org/officeDocument/2006/relationships/image" Target="media/image29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../../../8523~1/AppData/Local/Temp/FineReader12.00/media/image15.png" TargetMode="External"/><Relationship Id="rId22" Type="http://schemas.openxmlformats.org/officeDocument/2006/relationships/image" Target="media/image11.png"/><Relationship Id="rId27" Type="http://schemas.openxmlformats.org/officeDocument/2006/relationships/image" Target="../../../8523~1/AppData/Local/Temp/FineReader12.00/media/image31.png" TargetMode="External"/><Relationship Id="rId30" Type="http://schemas.openxmlformats.org/officeDocument/2006/relationships/image" Target="media/image15.jpeg"/><Relationship Id="rId35" Type="http://schemas.openxmlformats.org/officeDocument/2006/relationships/image" Target="../../../8523~1/AppData/Local/Temp/FineReader12.00/media/image35.jpeg" TargetMode="External"/><Relationship Id="rId43" Type="http://schemas.openxmlformats.org/officeDocument/2006/relationships/image" Target="media/image22.jpeg"/><Relationship Id="rId48" Type="http://schemas.openxmlformats.org/officeDocument/2006/relationships/image" Target="media/image25.jpeg"/><Relationship Id="rId56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media/image28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3E373-DDED-4421-83DA-1E5B740A0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68</Pages>
  <Words>11450</Words>
  <Characters>65267</Characters>
  <Application>Microsoft Office Word</Application>
  <DocSecurity>0</DocSecurity>
  <Lines>543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Metodist</cp:lastModifiedBy>
  <cp:revision>16</cp:revision>
  <dcterms:created xsi:type="dcterms:W3CDTF">2017-11-26T17:56:00Z</dcterms:created>
  <dcterms:modified xsi:type="dcterms:W3CDTF">2021-11-08T13:45:00Z</dcterms:modified>
</cp:coreProperties>
</file>